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13E0A6" w14:textId="3A4F6039" w:rsidR="00150B66" w:rsidRPr="00802110" w:rsidRDefault="005A3963" w:rsidP="00811710">
      <w:pPr>
        <w:rPr>
          <w:rFonts w:ascii="微軟正黑體 Light" w:eastAsia="標楷體" w:hAnsi="微軟正黑體 Light"/>
          <w:bdr w:val="single" w:sz="4" w:space="0" w:color="auto"/>
          <w:lang w:eastAsia="zh-HK"/>
        </w:rPr>
      </w:pPr>
      <w:r w:rsidRPr="00802110">
        <w:rPr>
          <w:rFonts w:ascii="微軟正黑體 Light" w:eastAsia="標楷體" w:hAnsi="微軟正黑體 Light" w:hint="eastAsia"/>
          <w:bdr w:val="single" w:sz="4" w:space="0" w:color="auto"/>
          <w:lang w:eastAsia="zh-HK"/>
        </w:rPr>
        <w:t>附件</w:t>
      </w:r>
      <w:r w:rsidRPr="00802110">
        <w:rPr>
          <w:rFonts w:ascii="微軟正黑體 Light" w:eastAsia="標楷體" w:hAnsi="微軟正黑體 Light" w:hint="eastAsia"/>
          <w:bdr w:val="single" w:sz="4" w:space="0" w:color="auto"/>
        </w:rPr>
        <w:t>2</w:t>
      </w:r>
    </w:p>
    <w:p w14:paraId="72960F43" w14:textId="47C890CE" w:rsidR="005A3963" w:rsidRPr="00802110" w:rsidRDefault="005A3963" w:rsidP="00907C62">
      <w:pPr>
        <w:jc w:val="center"/>
        <w:rPr>
          <w:rFonts w:ascii="標楷體" w:eastAsia="標楷體" w:hAnsi="標楷體"/>
          <w:szCs w:val="28"/>
        </w:rPr>
      </w:pPr>
      <w:r w:rsidRPr="00802110">
        <w:rPr>
          <w:rFonts w:ascii="Times New Roman" w:eastAsia="標楷體" w:hAnsi="Times New Roman" w:cs="Times New Roman" w:hint="eastAsia"/>
          <w:sz w:val="32"/>
          <w:szCs w:val="32"/>
        </w:rPr>
        <w:t>人工智慧教育建議教學</w:t>
      </w:r>
      <w:r w:rsidR="00DB3150" w:rsidRPr="00802110">
        <w:rPr>
          <w:rFonts w:ascii="Times New Roman" w:eastAsia="標楷體" w:hAnsi="Times New Roman" w:cs="Times New Roman" w:hint="eastAsia"/>
          <w:sz w:val="32"/>
          <w:szCs w:val="32"/>
        </w:rPr>
        <w:t>規劃</w:t>
      </w:r>
    </w:p>
    <w:p w14:paraId="112A598D" w14:textId="73198805" w:rsidR="007934B3" w:rsidRPr="00802110" w:rsidRDefault="007934B3" w:rsidP="006D751D">
      <w:pPr>
        <w:widowControl/>
        <w:autoSpaceDE w:val="0"/>
        <w:autoSpaceDN w:val="0"/>
        <w:adjustRightInd w:val="0"/>
        <w:spacing w:after="240"/>
        <w:ind w:firstLineChars="200" w:firstLine="480"/>
        <w:contextualSpacing/>
        <w:rPr>
          <w:rFonts w:ascii="標楷體" w:eastAsia="標楷體" w:hAnsi="標楷體" w:cs="微軟正黑體"/>
          <w:lang w:eastAsia="zh-HK"/>
        </w:rPr>
      </w:pPr>
      <w:r w:rsidRPr="00802110">
        <w:rPr>
          <w:rFonts w:ascii="標楷體" w:eastAsia="標楷體" w:hAnsi="標楷體" w:cs="微軟正黑體" w:hint="eastAsia"/>
          <w:lang w:eastAsia="zh-HK"/>
        </w:rPr>
        <w:t>附件</w:t>
      </w:r>
      <w:r w:rsidRPr="00802110">
        <w:rPr>
          <w:rFonts w:ascii="標楷體" w:eastAsia="標楷體" w:hAnsi="標楷體" w:cs="微軟正黑體" w:hint="eastAsia"/>
        </w:rPr>
        <w:t>1</w:t>
      </w:r>
      <w:r w:rsidRPr="00802110">
        <w:rPr>
          <w:rFonts w:ascii="標楷體" w:eastAsia="標楷體" w:hAnsi="標楷體" w:cs="微軟正黑體" w:hint="eastAsia"/>
          <w:lang w:eastAsia="zh-HK"/>
        </w:rPr>
        <w:t>所列知識節點圖，依</w:t>
      </w:r>
      <w:r w:rsidR="0023126C">
        <w:rPr>
          <w:rFonts w:ascii="標楷體" w:eastAsia="標楷體" w:hAnsi="標楷體" w:cs="微軟正黑體" w:hint="eastAsia"/>
          <w:lang w:eastAsia="zh-HK"/>
        </w:rPr>
        <w:t>學生學習加深加廣的專業教育需要，再</w:t>
      </w:r>
      <w:r w:rsidRPr="00802110">
        <w:rPr>
          <w:rFonts w:ascii="標楷體" w:eastAsia="標楷體" w:hAnsi="標楷體" w:cs="微軟正黑體" w:hint="eastAsia"/>
          <w:lang w:eastAsia="zh-HK"/>
        </w:rPr>
        <w:t>區分為基礎模組、核心模組與延伸</w:t>
      </w:r>
      <w:r w:rsidR="0023126C">
        <w:rPr>
          <w:rFonts w:ascii="標楷體" w:eastAsia="標楷體" w:hAnsi="標楷體" w:cs="微軟正黑體" w:hint="eastAsia"/>
          <w:lang w:eastAsia="zh-HK"/>
        </w:rPr>
        <w:t>模組</w:t>
      </w:r>
      <w:r w:rsidRPr="00802110">
        <w:rPr>
          <w:rFonts w:ascii="標楷體" w:eastAsia="標楷體" w:hAnsi="標楷體" w:cs="微軟正黑體" w:hint="eastAsia"/>
          <w:lang w:eastAsia="zh-HK"/>
        </w:rPr>
        <w:t>，教師可依學校</w:t>
      </w:r>
      <w:r w:rsidR="00DB3150" w:rsidRPr="00802110">
        <w:rPr>
          <w:rFonts w:ascii="標楷體" w:eastAsia="標楷體" w:hAnsi="標楷體" w:cs="微軟正黑體" w:hint="eastAsia"/>
          <w:lang w:eastAsia="zh-HK"/>
        </w:rPr>
        <w:t>教學目標</w:t>
      </w:r>
      <w:r w:rsidRPr="00802110">
        <w:rPr>
          <w:rFonts w:ascii="標楷體" w:eastAsia="標楷體" w:hAnsi="標楷體" w:cs="微軟正黑體" w:hint="eastAsia"/>
          <w:lang w:eastAsia="zh-HK"/>
        </w:rPr>
        <w:t>及學生程度規劃符合本計畫目的的教學路徑。</w:t>
      </w:r>
    </w:p>
    <w:p w14:paraId="2AB154BB" w14:textId="3CC898BA" w:rsidR="009B612B" w:rsidRPr="00DA16F5" w:rsidRDefault="009B612B" w:rsidP="00DA16F5">
      <w:pPr>
        <w:pStyle w:val="a3"/>
        <w:widowControl/>
        <w:numPr>
          <w:ilvl w:val="0"/>
          <w:numId w:val="56"/>
        </w:numPr>
        <w:tabs>
          <w:tab w:val="left" w:pos="567"/>
        </w:tabs>
        <w:autoSpaceDE w:val="0"/>
        <w:autoSpaceDN w:val="0"/>
        <w:adjustRightInd w:val="0"/>
        <w:spacing w:after="240"/>
        <w:ind w:leftChars="0"/>
        <w:contextualSpacing/>
        <w:rPr>
          <w:rFonts w:ascii="標楷體" w:eastAsia="標楷體" w:hAnsi="標楷體" w:cs="微軟正黑體"/>
          <w:b/>
        </w:rPr>
      </w:pPr>
      <w:r w:rsidRPr="00DA16F5">
        <w:rPr>
          <w:rFonts w:ascii="標楷體" w:eastAsia="標楷體" w:hAnsi="標楷體" w:cs="微軟正黑體" w:hint="eastAsia"/>
          <w:b/>
          <w:lang w:eastAsia="zh-HK"/>
        </w:rPr>
        <w:t>高級中學</w:t>
      </w:r>
    </w:p>
    <w:p w14:paraId="7B9EAC57" w14:textId="3F397F1F" w:rsidR="009B612B" w:rsidRDefault="009B612B" w:rsidP="00DA16F5">
      <w:pPr>
        <w:pStyle w:val="a3"/>
        <w:widowControl/>
        <w:numPr>
          <w:ilvl w:val="1"/>
          <w:numId w:val="56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240"/>
        <w:ind w:leftChars="0"/>
        <w:contextualSpacing/>
        <w:rPr>
          <w:rFonts w:ascii="標楷體" w:eastAsia="標楷體" w:hAnsi="標楷體" w:cs="微軟正黑體"/>
          <w:b/>
        </w:rPr>
      </w:pPr>
      <w:r w:rsidRPr="00802110">
        <w:rPr>
          <w:rFonts w:ascii="標楷體" w:eastAsia="標楷體" w:hAnsi="標楷體" w:cs="微軟正黑體" w:hint="eastAsia"/>
          <w:lang w:eastAsia="zh-HK"/>
        </w:rPr>
        <w:t>教學模組</w:t>
      </w:r>
    </w:p>
    <w:tbl>
      <w:tblPr>
        <w:tblStyle w:val="af0"/>
        <w:tblW w:w="8079" w:type="dxa"/>
        <w:tblInd w:w="988" w:type="dxa"/>
        <w:tblLook w:val="04A0" w:firstRow="1" w:lastRow="0" w:firstColumn="1" w:lastColumn="0" w:noHBand="0" w:noVBand="1"/>
      </w:tblPr>
      <w:tblGrid>
        <w:gridCol w:w="2835"/>
        <w:gridCol w:w="2268"/>
        <w:gridCol w:w="2976"/>
      </w:tblGrid>
      <w:tr w:rsidR="009B612B" w:rsidRPr="00802110" w14:paraId="6A53F714" w14:textId="77777777" w:rsidTr="00DA16F5">
        <w:tc>
          <w:tcPr>
            <w:tcW w:w="2835" w:type="dxa"/>
            <w:shd w:val="clear" w:color="auto" w:fill="BFBFBF" w:themeFill="background1" w:themeFillShade="BF"/>
          </w:tcPr>
          <w:p w14:paraId="11467CE5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</w:rPr>
              <w:t>基礎模組</w:t>
            </w:r>
          </w:p>
          <w:p w14:paraId="58321742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</w:rPr>
              <w:t>(建議上課節數)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14B3366A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</w:rPr>
              <w:t>核心模組</w:t>
            </w:r>
          </w:p>
          <w:p w14:paraId="3A3B4884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</w:rPr>
              <w:t>(建議上課節數)</w:t>
            </w:r>
          </w:p>
        </w:tc>
        <w:tc>
          <w:tcPr>
            <w:tcW w:w="2976" w:type="dxa"/>
            <w:shd w:val="clear" w:color="auto" w:fill="BFBFBF" w:themeFill="background1" w:themeFillShade="BF"/>
          </w:tcPr>
          <w:p w14:paraId="0F59B8C9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</w:rPr>
              <w:t>延伸模組</w:t>
            </w:r>
          </w:p>
          <w:p w14:paraId="0012BFC7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</w:rPr>
              <w:t>(建議上課節數)</w:t>
            </w:r>
          </w:p>
        </w:tc>
      </w:tr>
      <w:tr w:rsidR="009B612B" w:rsidRPr="00802110" w14:paraId="7D09D9B4" w14:textId="77777777" w:rsidTr="00DA16F5">
        <w:tc>
          <w:tcPr>
            <w:tcW w:w="2835" w:type="dxa"/>
            <w:vAlign w:val="center"/>
          </w:tcPr>
          <w:p w14:paraId="323AA68A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人工智慧簡介(2)</w:t>
            </w:r>
          </w:p>
          <w:p w14:paraId="0F13CF4E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人工智慧的背景知識(2)</w:t>
            </w:r>
          </w:p>
        </w:tc>
        <w:tc>
          <w:tcPr>
            <w:tcW w:w="2268" w:type="dxa"/>
            <w:vAlign w:val="center"/>
          </w:tcPr>
          <w:p w14:paraId="0604AEA5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監督式學習(2-3)</w:t>
            </w:r>
            <w:r w:rsidRPr="00802110">
              <w:rPr>
                <w:rFonts w:ascii="標楷體" w:eastAsia="標楷體" w:hAnsi="標楷體" w:cs="微軟正黑體" w:hint="eastAsia"/>
                <w:lang w:eastAsia="zh-HK"/>
              </w:rPr>
              <w:t>註</w:t>
            </w:r>
            <w:r w:rsidRPr="00802110">
              <w:rPr>
                <w:rFonts w:ascii="標楷體" w:eastAsia="標楷體" w:hAnsi="標楷體" w:cs="微軟正黑體" w:hint="eastAsia"/>
              </w:rPr>
              <w:t xml:space="preserve"> </w:t>
            </w:r>
          </w:p>
          <w:p w14:paraId="7CAC921B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非監督式學習(3)</w:t>
            </w:r>
          </w:p>
        </w:tc>
        <w:tc>
          <w:tcPr>
            <w:tcW w:w="2976" w:type="dxa"/>
            <w:vAlign w:val="center"/>
          </w:tcPr>
          <w:p w14:paraId="036E0F6C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增強式學習(3)</w:t>
            </w:r>
          </w:p>
          <w:p w14:paraId="30524E38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深度學習(2)</w:t>
            </w:r>
          </w:p>
          <w:p w14:paraId="608F85B8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其他</w:t>
            </w:r>
            <w:r w:rsidRPr="00802110">
              <w:rPr>
                <w:rFonts w:ascii="標楷體" w:eastAsia="標楷體" w:hAnsi="標楷體" w:cs="微軟正黑體" w:hint="eastAsia"/>
                <w:lang w:eastAsia="zh-HK"/>
              </w:rPr>
              <w:t>主題</w:t>
            </w:r>
            <w:r w:rsidRPr="00802110">
              <w:rPr>
                <w:rFonts w:ascii="標楷體" w:eastAsia="標楷體" w:hAnsi="標楷體" w:cs="微軟正黑體" w:hint="eastAsia"/>
              </w:rPr>
              <w:t>(2-3節為原則)</w:t>
            </w:r>
          </w:p>
        </w:tc>
      </w:tr>
      <w:tr w:rsidR="009B612B" w:rsidRPr="00802110" w14:paraId="3EF46162" w14:textId="77777777" w:rsidTr="00DA16F5">
        <w:tc>
          <w:tcPr>
            <w:tcW w:w="8079" w:type="dxa"/>
            <w:gridSpan w:val="3"/>
          </w:tcPr>
          <w:p w14:paraId="7DF1C3E0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  <w:lang w:eastAsia="zh-HK"/>
              </w:rPr>
              <w:t>註：監督式學習</w:t>
            </w:r>
            <w:r w:rsidRPr="00802110">
              <w:rPr>
                <w:rFonts w:ascii="標楷體" w:eastAsia="標楷體" w:hAnsi="標楷體" w:cs="微軟正黑體" w:hint="eastAsia"/>
              </w:rPr>
              <w:t>的教學</w:t>
            </w:r>
            <w:r w:rsidRPr="00802110">
              <w:rPr>
                <w:rFonts w:ascii="標楷體" w:eastAsia="標楷體" w:hAnsi="標楷體" w:cs="微軟正黑體" w:hint="eastAsia"/>
                <w:lang w:eastAsia="zh-HK"/>
              </w:rPr>
              <w:t>可分為</w:t>
            </w:r>
            <w:r w:rsidRPr="00802110">
              <w:rPr>
                <w:rFonts w:ascii="標楷體" w:eastAsia="標楷體" w:hAnsi="標楷體" w:cs="微軟正黑體" w:hint="eastAsia"/>
              </w:rPr>
              <w:t>包含</w:t>
            </w:r>
            <w:r w:rsidRPr="00802110">
              <w:rPr>
                <w:rFonts w:ascii="標楷體" w:eastAsia="標楷體" w:hAnsi="標楷體" w:cs="微軟正黑體" w:hint="eastAsia"/>
                <w:lang w:eastAsia="zh-HK"/>
              </w:rPr>
              <w:t>決策樹的教學及</w:t>
            </w:r>
            <w:r w:rsidRPr="00802110">
              <w:rPr>
                <w:rFonts w:ascii="標楷體" w:eastAsia="標楷體" w:hAnsi="標楷體" w:cs="微軟正黑體" w:hint="eastAsia"/>
              </w:rPr>
              <w:t>不包含</w:t>
            </w:r>
            <w:r w:rsidRPr="00802110">
              <w:rPr>
                <w:rFonts w:ascii="標楷體" w:eastAsia="標楷體" w:hAnsi="標楷體" w:cs="微軟正黑體" w:hint="eastAsia"/>
                <w:lang w:eastAsia="zh-HK"/>
              </w:rPr>
              <w:t>決策樹的教學，教師</w:t>
            </w:r>
            <w:r w:rsidRPr="00802110">
              <w:rPr>
                <w:rFonts w:ascii="標楷體" w:eastAsia="標楷體" w:hAnsi="標楷體" w:cs="微軟正黑體" w:hint="eastAsia"/>
              </w:rPr>
              <w:t>也</w:t>
            </w:r>
            <w:r w:rsidRPr="00802110">
              <w:rPr>
                <w:rFonts w:ascii="標楷體" w:eastAsia="標楷體" w:hAnsi="標楷體" w:cs="微軟正黑體" w:hint="eastAsia"/>
                <w:lang w:eastAsia="zh-HK"/>
              </w:rPr>
              <w:t>可依需求簡化決策樹的教學</w:t>
            </w:r>
          </w:p>
        </w:tc>
      </w:tr>
    </w:tbl>
    <w:p w14:paraId="0D69EFAC" w14:textId="2CCB1B40" w:rsidR="009B612B" w:rsidRDefault="009B612B" w:rsidP="00DA16F5">
      <w:pPr>
        <w:pStyle w:val="a3"/>
        <w:widowControl/>
        <w:numPr>
          <w:ilvl w:val="1"/>
          <w:numId w:val="56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240"/>
        <w:ind w:leftChars="0"/>
        <w:contextualSpacing/>
        <w:rPr>
          <w:rFonts w:ascii="標楷體" w:eastAsia="標楷體" w:hAnsi="標楷體" w:cs="微軟正黑體"/>
          <w:lang w:eastAsia="zh-HK"/>
        </w:rPr>
      </w:pPr>
      <w:r w:rsidRPr="00802110">
        <w:rPr>
          <w:rFonts w:ascii="標楷體" w:eastAsia="標楷體" w:hAnsi="標楷體" w:cs="微軟正黑體" w:hint="eastAsia"/>
          <w:lang w:eastAsia="zh-HK"/>
        </w:rPr>
        <w:t>教學路徑</w:t>
      </w:r>
    </w:p>
    <w:tbl>
      <w:tblPr>
        <w:tblStyle w:val="af0"/>
        <w:tblW w:w="8079" w:type="dxa"/>
        <w:tblInd w:w="988" w:type="dxa"/>
        <w:tblLook w:val="04A0" w:firstRow="1" w:lastRow="0" w:firstColumn="1" w:lastColumn="0" w:noHBand="0" w:noVBand="1"/>
      </w:tblPr>
      <w:tblGrid>
        <w:gridCol w:w="1417"/>
        <w:gridCol w:w="2410"/>
        <w:gridCol w:w="1701"/>
        <w:gridCol w:w="1701"/>
        <w:gridCol w:w="850"/>
      </w:tblGrid>
      <w:tr w:rsidR="009B612B" w:rsidRPr="00802110" w14:paraId="06CC506B" w14:textId="77777777" w:rsidTr="00DA16F5">
        <w:tc>
          <w:tcPr>
            <w:tcW w:w="1417" w:type="dxa"/>
            <w:shd w:val="clear" w:color="auto" w:fill="BFBFBF" w:themeFill="background1" w:themeFillShade="BF"/>
          </w:tcPr>
          <w:p w14:paraId="341C5B7F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  <w:lang w:eastAsia="zh-HK"/>
              </w:rPr>
              <w:t>規劃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14:paraId="3EEEF1F3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</w:rPr>
              <w:t>基礎模組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6FC4D6CF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</w:rPr>
              <w:t>核心模組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D71B3BD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</w:rPr>
              <w:t>延伸模組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3E095345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</w:rPr>
              <w:t>上課節數</w:t>
            </w:r>
          </w:p>
        </w:tc>
      </w:tr>
      <w:tr w:rsidR="009B612B" w:rsidRPr="00802110" w14:paraId="1EA4DD55" w14:textId="77777777" w:rsidTr="00DA16F5">
        <w:tc>
          <w:tcPr>
            <w:tcW w:w="1417" w:type="dxa"/>
            <w:vAlign w:val="center"/>
          </w:tcPr>
          <w:p w14:paraId="6735BDE2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教學路徑1</w:t>
            </w:r>
          </w:p>
        </w:tc>
        <w:tc>
          <w:tcPr>
            <w:tcW w:w="2410" w:type="dxa"/>
            <w:vAlign w:val="center"/>
          </w:tcPr>
          <w:p w14:paraId="13C27CF7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人工智慧簡介</w:t>
            </w:r>
          </w:p>
          <w:p w14:paraId="2740DEDB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人工智慧的背景知識</w:t>
            </w:r>
          </w:p>
        </w:tc>
        <w:tc>
          <w:tcPr>
            <w:tcW w:w="1701" w:type="dxa"/>
            <w:vAlign w:val="center"/>
          </w:tcPr>
          <w:p w14:paraId="7EB24A33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監督式學習</w:t>
            </w:r>
          </w:p>
          <w:p w14:paraId="18D59425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非監督式學習</w:t>
            </w:r>
          </w:p>
        </w:tc>
        <w:tc>
          <w:tcPr>
            <w:tcW w:w="1701" w:type="dxa"/>
            <w:tcBorders>
              <w:tl2br w:val="single" w:sz="4" w:space="0" w:color="auto"/>
            </w:tcBorders>
            <w:vAlign w:val="center"/>
          </w:tcPr>
          <w:p w14:paraId="54A10E9B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14:paraId="41BA2EDE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9-10</w:t>
            </w:r>
          </w:p>
        </w:tc>
      </w:tr>
      <w:tr w:rsidR="009B612B" w:rsidRPr="00802110" w14:paraId="0444CB2F" w14:textId="77777777" w:rsidTr="00DA16F5">
        <w:tc>
          <w:tcPr>
            <w:tcW w:w="1417" w:type="dxa"/>
            <w:vAlign w:val="center"/>
          </w:tcPr>
          <w:p w14:paraId="35CBC1D3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教學路徑2</w:t>
            </w:r>
          </w:p>
        </w:tc>
        <w:tc>
          <w:tcPr>
            <w:tcW w:w="2410" w:type="dxa"/>
            <w:vAlign w:val="center"/>
          </w:tcPr>
          <w:p w14:paraId="64D77B1D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人工智慧簡介</w:t>
            </w:r>
          </w:p>
          <w:p w14:paraId="399B01F8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人工智慧的背景知識</w:t>
            </w:r>
          </w:p>
        </w:tc>
        <w:tc>
          <w:tcPr>
            <w:tcW w:w="1701" w:type="dxa"/>
            <w:vAlign w:val="center"/>
          </w:tcPr>
          <w:p w14:paraId="0AA7594B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監督式學習</w:t>
            </w:r>
          </w:p>
          <w:p w14:paraId="51194FB0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非監督式學習</w:t>
            </w:r>
          </w:p>
        </w:tc>
        <w:tc>
          <w:tcPr>
            <w:tcW w:w="1701" w:type="dxa"/>
            <w:vAlign w:val="center"/>
          </w:tcPr>
          <w:p w14:paraId="5312EAAD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增強式學習</w:t>
            </w:r>
          </w:p>
        </w:tc>
        <w:tc>
          <w:tcPr>
            <w:tcW w:w="850" w:type="dxa"/>
            <w:vAlign w:val="center"/>
          </w:tcPr>
          <w:p w14:paraId="17C1E397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12-13</w:t>
            </w:r>
          </w:p>
        </w:tc>
      </w:tr>
      <w:tr w:rsidR="009B612B" w:rsidRPr="00802110" w14:paraId="0EEC020C" w14:textId="77777777" w:rsidTr="00DA16F5">
        <w:tc>
          <w:tcPr>
            <w:tcW w:w="1417" w:type="dxa"/>
            <w:vAlign w:val="center"/>
          </w:tcPr>
          <w:p w14:paraId="5E338DCF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教學路徑3</w:t>
            </w:r>
          </w:p>
        </w:tc>
        <w:tc>
          <w:tcPr>
            <w:tcW w:w="2410" w:type="dxa"/>
            <w:vAlign w:val="center"/>
          </w:tcPr>
          <w:p w14:paraId="7AD41FD4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人工智慧簡介</w:t>
            </w:r>
          </w:p>
          <w:p w14:paraId="36D5FBDB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人工智慧的背景知識</w:t>
            </w:r>
          </w:p>
        </w:tc>
        <w:tc>
          <w:tcPr>
            <w:tcW w:w="1701" w:type="dxa"/>
            <w:vAlign w:val="center"/>
          </w:tcPr>
          <w:p w14:paraId="4A2BD381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監督式學習</w:t>
            </w:r>
          </w:p>
          <w:p w14:paraId="0E5DD8A1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非監督式學習</w:t>
            </w:r>
          </w:p>
        </w:tc>
        <w:tc>
          <w:tcPr>
            <w:tcW w:w="1701" w:type="dxa"/>
            <w:vAlign w:val="center"/>
          </w:tcPr>
          <w:p w14:paraId="414C4705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增強式學習</w:t>
            </w:r>
          </w:p>
          <w:p w14:paraId="264D5CF1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深度學習</w:t>
            </w:r>
          </w:p>
        </w:tc>
        <w:tc>
          <w:tcPr>
            <w:tcW w:w="850" w:type="dxa"/>
            <w:vAlign w:val="center"/>
          </w:tcPr>
          <w:p w14:paraId="00F34007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14-15</w:t>
            </w:r>
          </w:p>
        </w:tc>
      </w:tr>
      <w:tr w:rsidR="009B612B" w:rsidRPr="00802110" w14:paraId="6BF573DB" w14:textId="77777777" w:rsidTr="00DA16F5">
        <w:tc>
          <w:tcPr>
            <w:tcW w:w="1417" w:type="dxa"/>
            <w:vAlign w:val="center"/>
          </w:tcPr>
          <w:p w14:paraId="0F172E00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教學路徑4</w:t>
            </w:r>
          </w:p>
        </w:tc>
        <w:tc>
          <w:tcPr>
            <w:tcW w:w="2410" w:type="dxa"/>
            <w:vAlign w:val="center"/>
          </w:tcPr>
          <w:p w14:paraId="074C785A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人工智慧簡介</w:t>
            </w:r>
          </w:p>
          <w:p w14:paraId="1BB1D553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人工智慧的背景知識</w:t>
            </w:r>
          </w:p>
        </w:tc>
        <w:tc>
          <w:tcPr>
            <w:tcW w:w="1701" w:type="dxa"/>
            <w:vAlign w:val="center"/>
          </w:tcPr>
          <w:p w14:paraId="10518AF6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監督式學習</w:t>
            </w:r>
          </w:p>
          <w:p w14:paraId="234CCB3C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非監督式學習</w:t>
            </w:r>
          </w:p>
        </w:tc>
        <w:tc>
          <w:tcPr>
            <w:tcW w:w="1701" w:type="dxa"/>
            <w:vAlign w:val="center"/>
          </w:tcPr>
          <w:p w14:paraId="541D800B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  <w:lang w:eastAsia="zh-HK"/>
              </w:rPr>
              <w:t>自行規劃</w:t>
            </w:r>
            <w:r w:rsidRPr="00802110">
              <w:rPr>
                <w:rFonts w:ascii="標楷體" w:eastAsia="標楷體" w:hAnsi="標楷體" w:cs="微軟正黑體" w:hint="eastAsia"/>
              </w:rPr>
              <w:t>1~2</w:t>
            </w:r>
            <w:r w:rsidRPr="00802110">
              <w:rPr>
                <w:rFonts w:ascii="標楷體" w:eastAsia="標楷體" w:hAnsi="標楷體" w:cs="微軟正黑體" w:hint="eastAsia"/>
                <w:lang w:eastAsia="zh-HK"/>
              </w:rPr>
              <w:t>個主題</w:t>
            </w:r>
          </w:p>
        </w:tc>
        <w:tc>
          <w:tcPr>
            <w:tcW w:w="850" w:type="dxa"/>
            <w:vAlign w:val="center"/>
          </w:tcPr>
          <w:p w14:paraId="0AC613E2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10</w:t>
            </w:r>
            <w:r w:rsidRPr="00802110">
              <w:rPr>
                <w:rFonts w:ascii="標楷體" w:eastAsia="標楷體" w:hAnsi="標楷體" w:cs="微軟正黑體" w:hint="eastAsia"/>
                <w:lang w:eastAsia="zh-HK"/>
              </w:rPr>
              <w:t>節以上</w:t>
            </w:r>
          </w:p>
        </w:tc>
      </w:tr>
    </w:tbl>
    <w:p w14:paraId="22409C65" w14:textId="23BC8385" w:rsidR="00DA16F5" w:rsidRDefault="00DA16F5" w:rsidP="00DA16F5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spacing w:after="240"/>
        <w:ind w:leftChars="0"/>
        <w:contextualSpacing/>
        <w:rPr>
          <w:rFonts w:ascii="標楷體" w:eastAsia="標楷體" w:hAnsi="標楷體" w:cs="微軟正黑體"/>
          <w:b/>
        </w:rPr>
      </w:pPr>
    </w:p>
    <w:p w14:paraId="52B2AB63" w14:textId="3A38707F" w:rsidR="009B612B" w:rsidRPr="00DA16F5" w:rsidRDefault="009B612B" w:rsidP="00DA16F5">
      <w:pPr>
        <w:pStyle w:val="a3"/>
        <w:widowControl/>
        <w:numPr>
          <w:ilvl w:val="0"/>
          <w:numId w:val="56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240"/>
        <w:ind w:leftChars="0"/>
        <w:contextualSpacing/>
        <w:rPr>
          <w:rFonts w:ascii="標楷體" w:eastAsia="標楷體" w:hAnsi="標楷體" w:cs="微軟正黑體"/>
          <w:b/>
        </w:rPr>
      </w:pPr>
      <w:r w:rsidRPr="00DA16F5">
        <w:rPr>
          <w:rFonts w:ascii="標楷體" w:eastAsia="標楷體" w:hAnsi="標楷體" w:cs="微軟正黑體" w:hint="eastAsia"/>
          <w:b/>
          <w:lang w:eastAsia="zh-HK"/>
        </w:rPr>
        <w:t>國民中學、國民小學</w:t>
      </w:r>
      <w:r w:rsidRPr="00DA16F5">
        <w:rPr>
          <w:rFonts w:ascii="標楷體" w:eastAsia="標楷體" w:hAnsi="標楷體" w:cs="微軟正黑體" w:hint="eastAsia"/>
          <w:b/>
        </w:rPr>
        <w:t>教學模組</w:t>
      </w:r>
      <w:r w:rsidRPr="00DA16F5">
        <w:rPr>
          <w:rFonts w:ascii="標楷體" w:eastAsia="標楷體" w:hAnsi="標楷體" w:cs="微軟正黑體" w:hint="eastAsia"/>
          <w:b/>
          <w:lang w:eastAsia="zh-HK"/>
        </w:rPr>
        <w:t>及</w:t>
      </w:r>
      <w:r w:rsidRPr="00DA16F5">
        <w:rPr>
          <w:rFonts w:ascii="標楷體" w:eastAsia="標楷體" w:hAnsi="標楷體" w:cs="微軟正黑體" w:hint="eastAsia"/>
          <w:b/>
        </w:rPr>
        <w:t>教學路徑</w:t>
      </w:r>
    </w:p>
    <w:tbl>
      <w:tblPr>
        <w:tblStyle w:val="af0"/>
        <w:tblW w:w="8079" w:type="dxa"/>
        <w:tblInd w:w="988" w:type="dxa"/>
        <w:tblLook w:val="04A0" w:firstRow="1" w:lastRow="0" w:firstColumn="1" w:lastColumn="0" w:noHBand="0" w:noVBand="1"/>
      </w:tblPr>
      <w:tblGrid>
        <w:gridCol w:w="2835"/>
        <w:gridCol w:w="2835"/>
        <w:gridCol w:w="1417"/>
        <w:gridCol w:w="992"/>
      </w:tblGrid>
      <w:tr w:rsidR="009B612B" w:rsidRPr="00E2723D" w14:paraId="39A040FC" w14:textId="77777777" w:rsidTr="00DA16F5">
        <w:tc>
          <w:tcPr>
            <w:tcW w:w="2835" w:type="dxa"/>
            <w:shd w:val="clear" w:color="auto" w:fill="BFBFBF" w:themeFill="background1" w:themeFillShade="BF"/>
            <w:vAlign w:val="center"/>
          </w:tcPr>
          <w:p w14:paraId="49DED40B" w14:textId="77777777" w:rsidR="009B612B" w:rsidRPr="00E2723D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E2723D">
              <w:rPr>
                <w:rFonts w:ascii="標楷體" w:eastAsia="標楷體" w:hAnsi="標楷體" w:cs="微軟正黑體" w:hint="eastAsia"/>
                <w:b/>
              </w:rPr>
              <w:t>基礎模組</w:t>
            </w:r>
          </w:p>
          <w:p w14:paraId="047991A0" w14:textId="77777777" w:rsidR="009B612B" w:rsidRPr="00E2723D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E2723D">
              <w:rPr>
                <w:rFonts w:ascii="標楷體" w:eastAsia="標楷體" w:hAnsi="標楷體" w:cs="微軟正黑體" w:hint="eastAsia"/>
                <w:b/>
              </w:rPr>
              <w:t>(建議上課節數)</w:t>
            </w:r>
          </w:p>
        </w:tc>
        <w:tc>
          <w:tcPr>
            <w:tcW w:w="2835" w:type="dxa"/>
            <w:shd w:val="clear" w:color="auto" w:fill="BFBFBF" w:themeFill="background1" w:themeFillShade="BF"/>
            <w:vAlign w:val="center"/>
          </w:tcPr>
          <w:p w14:paraId="46D4629E" w14:textId="77777777" w:rsidR="009B612B" w:rsidRPr="00E2723D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E2723D">
              <w:rPr>
                <w:rFonts w:ascii="標楷體" w:eastAsia="標楷體" w:hAnsi="標楷體" w:cs="微軟正黑體" w:hint="eastAsia"/>
                <w:b/>
              </w:rPr>
              <w:t>核心模組</w:t>
            </w:r>
          </w:p>
          <w:p w14:paraId="5CD829C7" w14:textId="77777777" w:rsidR="009B612B" w:rsidRPr="00E2723D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E2723D">
              <w:rPr>
                <w:rFonts w:ascii="標楷體" w:eastAsia="標楷體" w:hAnsi="標楷體" w:cs="微軟正黑體" w:hint="eastAsia"/>
                <w:b/>
              </w:rPr>
              <w:t>(建議上課節數)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14:paraId="6BC7A416" w14:textId="77777777" w:rsidR="009B612B" w:rsidRPr="00E2723D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E2723D">
              <w:rPr>
                <w:rFonts w:ascii="標楷體" w:eastAsia="標楷體" w:hAnsi="標楷體" w:cs="微軟正黑體" w:hint="eastAsia"/>
                <w:b/>
              </w:rPr>
              <w:t>延伸模組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64EED64D" w14:textId="77777777" w:rsidR="009B612B" w:rsidRPr="00E2723D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E2723D">
              <w:rPr>
                <w:rFonts w:ascii="標楷體" w:eastAsia="標楷體" w:hAnsi="標楷體" w:cs="微軟正黑體" w:hint="eastAsia"/>
                <w:b/>
              </w:rPr>
              <w:t>上課節數</w:t>
            </w:r>
          </w:p>
        </w:tc>
      </w:tr>
      <w:tr w:rsidR="009B612B" w:rsidRPr="00E2723D" w14:paraId="2FFB2EF2" w14:textId="77777777" w:rsidTr="00DA16F5">
        <w:trPr>
          <w:trHeight w:val="766"/>
        </w:trPr>
        <w:tc>
          <w:tcPr>
            <w:tcW w:w="2835" w:type="dxa"/>
            <w:vAlign w:val="center"/>
          </w:tcPr>
          <w:p w14:paraId="53E9C46F" w14:textId="77777777" w:rsidR="009B612B" w:rsidRPr="00E2723D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E2723D">
              <w:rPr>
                <w:rFonts w:ascii="標楷體" w:eastAsia="標楷體" w:hAnsi="標楷體" w:cs="微軟正黑體" w:hint="eastAsia"/>
              </w:rPr>
              <w:t>人工智慧簡介(1)</w:t>
            </w:r>
          </w:p>
          <w:p w14:paraId="4A21BBB4" w14:textId="77777777" w:rsidR="009B612B" w:rsidRPr="00E2723D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E2723D">
              <w:rPr>
                <w:rFonts w:ascii="標楷體" w:eastAsia="標楷體" w:hAnsi="標楷體" w:cs="微軟正黑體" w:hint="eastAsia"/>
              </w:rPr>
              <w:t>人工智慧的背景知識(1)</w:t>
            </w:r>
          </w:p>
        </w:tc>
        <w:tc>
          <w:tcPr>
            <w:tcW w:w="2835" w:type="dxa"/>
            <w:vAlign w:val="center"/>
          </w:tcPr>
          <w:p w14:paraId="0B2AB904" w14:textId="77777777" w:rsidR="009B612B" w:rsidRPr="00E2723D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E2723D">
              <w:rPr>
                <w:rFonts w:ascii="標楷體" w:eastAsia="標楷體" w:hAnsi="標楷體" w:cs="微軟正黑體" w:hint="eastAsia"/>
              </w:rPr>
              <w:t>監督式學習(</w:t>
            </w:r>
            <w:r w:rsidRPr="00E2723D">
              <w:rPr>
                <w:rFonts w:ascii="標楷體" w:eastAsia="標楷體" w:hAnsi="標楷體" w:cs="微軟正黑體" w:hint="eastAsia"/>
                <w:lang w:eastAsia="zh-HK"/>
              </w:rPr>
              <w:t>至少</w:t>
            </w:r>
            <w:r w:rsidRPr="00E2723D">
              <w:rPr>
                <w:rFonts w:ascii="標楷體" w:eastAsia="標楷體" w:hAnsi="標楷體" w:cs="微軟正黑體" w:hint="eastAsia"/>
              </w:rPr>
              <w:t>1</w:t>
            </w:r>
            <w:r w:rsidRPr="00E2723D">
              <w:rPr>
                <w:rFonts w:ascii="標楷體" w:eastAsia="標楷體" w:hAnsi="標楷體" w:cs="微軟正黑體" w:hint="eastAsia"/>
                <w:lang w:eastAsia="zh-HK"/>
              </w:rPr>
              <w:t>節</w:t>
            </w:r>
            <w:r w:rsidRPr="00E2723D">
              <w:rPr>
                <w:rFonts w:ascii="標楷體" w:eastAsia="標楷體" w:hAnsi="標楷體" w:cs="微軟正黑體" w:hint="eastAsia"/>
              </w:rPr>
              <w:t xml:space="preserve">) </w:t>
            </w:r>
          </w:p>
          <w:p w14:paraId="01089304" w14:textId="77777777" w:rsidR="009B612B" w:rsidRPr="00E2723D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E2723D">
              <w:rPr>
                <w:rFonts w:ascii="標楷體" w:eastAsia="標楷體" w:hAnsi="標楷體" w:cs="微軟正黑體" w:hint="eastAsia"/>
              </w:rPr>
              <w:t>非監督式學習(</w:t>
            </w:r>
            <w:r w:rsidRPr="00E2723D">
              <w:rPr>
                <w:rFonts w:ascii="標楷體" w:eastAsia="標楷體" w:hAnsi="標楷體" w:cs="微軟正黑體" w:hint="eastAsia"/>
                <w:lang w:eastAsia="zh-HK"/>
              </w:rPr>
              <w:t>至少</w:t>
            </w:r>
            <w:r w:rsidRPr="00E2723D">
              <w:rPr>
                <w:rFonts w:ascii="標楷體" w:eastAsia="標楷體" w:hAnsi="標楷體" w:cs="微軟正黑體" w:hint="eastAsia"/>
              </w:rPr>
              <w:t>1</w:t>
            </w:r>
            <w:r w:rsidRPr="00E2723D">
              <w:rPr>
                <w:rFonts w:ascii="標楷體" w:eastAsia="標楷體" w:hAnsi="標楷體" w:cs="微軟正黑體" w:hint="eastAsia"/>
                <w:lang w:eastAsia="zh-HK"/>
              </w:rPr>
              <w:t>節</w:t>
            </w:r>
            <w:r w:rsidRPr="00E2723D">
              <w:rPr>
                <w:rFonts w:ascii="標楷體" w:eastAsia="標楷體" w:hAnsi="標楷體" w:cs="微軟正黑體" w:hint="eastAsia"/>
              </w:rPr>
              <w:t>)</w:t>
            </w:r>
          </w:p>
        </w:tc>
        <w:tc>
          <w:tcPr>
            <w:tcW w:w="1417" w:type="dxa"/>
            <w:vAlign w:val="center"/>
          </w:tcPr>
          <w:p w14:paraId="40FCBBA6" w14:textId="77777777" w:rsidR="009B612B" w:rsidRPr="00E2723D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</w:rPr>
            </w:pPr>
            <w:r w:rsidRPr="00E2723D">
              <w:rPr>
                <w:rFonts w:ascii="標楷體" w:eastAsia="標楷體" w:hAnsi="標楷體" w:cs="微軟正黑體" w:hint="eastAsia"/>
                <w:lang w:eastAsia="zh-HK"/>
              </w:rPr>
              <w:t>自行規劃</w:t>
            </w:r>
            <w:r w:rsidRPr="00E2723D">
              <w:rPr>
                <w:rFonts w:ascii="標楷體" w:eastAsia="標楷體" w:hAnsi="標楷體" w:cs="微軟正黑體" w:hint="eastAsia"/>
              </w:rPr>
              <w:t>1~2</w:t>
            </w:r>
            <w:r w:rsidRPr="00E2723D">
              <w:rPr>
                <w:rFonts w:ascii="標楷體" w:eastAsia="標楷體" w:hAnsi="標楷體" w:cs="微軟正黑體" w:hint="eastAsia"/>
                <w:lang w:eastAsia="zh-HK"/>
              </w:rPr>
              <w:t>個主題</w:t>
            </w:r>
          </w:p>
        </w:tc>
        <w:tc>
          <w:tcPr>
            <w:tcW w:w="992" w:type="dxa"/>
            <w:vAlign w:val="center"/>
          </w:tcPr>
          <w:p w14:paraId="3AB795D0" w14:textId="77777777" w:rsidR="009B612B" w:rsidRPr="00E2723D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</w:rPr>
            </w:pPr>
            <w:r w:rsidRPr="00E2723D">
              <w:rPr>
                <w:rFonts w:ascii="標楷體" w:eastAsia="標楷體" w:hAnsi="標楷體" w:cs="微軟正黑體" w:hint="eastAsia"/>
              </w:rPr>
              <w:t>4節(含)以上</w:t>
            </w:r>
          </w:p>
        </w:tc>
      </w:tr>
    </w:tbl>
    <w:p w14:paraId="116DF83B" w14:textId="54ADE65F" w:rsidR="00EE4418" w:rsidRPr="001036CC" w:rsidRDefault="00EE4418" w:rsidP="00A2263F">
      <w:pPr>
        <w:rPr>
          <w:rFonts w:ascii="標楷體" w:eastAsia="標楷體" w:hAnsi="標楷體" w:hint="eastAsia"/>
          <w:lang w:eastAsia="zh-HK"/>
        </w:rPr>
      </w:pPr>
      <w:bookmarkStart w:id="0" w:name="_GoBack"/>
      <w:bookmarkEnd w:id="0"/>
    </w:p>
    <w:sectPr w:rsidR="00EE4418" w:rsidRPr="001036CC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498188" w14:textId="77777777" w:rsidR="00794D59" w:rsidRDefault="00794D59" w:rsidP="00605CEB">
      <w:r>
        <w:separator/>
      </w:r>
    </w:p>
  </w:endnote>
  <w:endnote w:type="continuationSeparator" w:id="0">
    <w:p w14:paraId="5DEC02E4" w14:textId="77777777" w:rsidR="00794D59" w:rsidRDefault="00794D59" w:rsidP="00605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新細明體, PMingLiU">
    <w:altName w:val="新細明體"/>
    <w:charset w:val="00"/>
    <w:family w:val="roman"/>
    <w:pitch w:val="variable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E8747C" w14:textId="77777777" w:rsidR="00A10750" w:rsidRDefault="00A10750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3D8221" w14:textId="77777777" w:rsidR="00794D59" w:rsidRDefault="00794D59" w:rsidP="00605CEB">
      <w:r>
        <w:separator/>
      </w:r>
    </w:p>
  </w:footnote>
  <w:footnote w:type="continuationSeparator" w:id="0">
    <w:p w14:paraId="21534984" w14:textId="77777777" w:rsidR="00794D59" w:rsidRDefault="00794D59" w:rsidP="00605C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B5B79"/>
    <w:multiLevelType w:val="hybridMultilevel"/>
    <w:tmpl w:val="5D4ED5D0"/>
    <w:lvl w:ilvl="0" w:tplc="93C8F6E6">
      <w:start w:val="1"/>
      <w:numFmt w:val="taiwaneseCountingThousand"/>
      <w:lvlText w:val="(%1)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1399"/>
    <w:multiLevelType w:val="hybridMultilevel"/>
    <w:tmpl w:val="5B8EA8DC"/>
    <w:lvl w:ilvl="0" w:tplc="363ACC70">
      <w:start w:val="1"/>
      <w:numFmt w:val="decimalEnclosedCircle"/>
      <w:lvlText w:val="%1"/>
      <w:lvlJc w:val="left"/>
      <w:pPr>
        <w:ind w:left="1330" w:hanging="480"/>
      </w:pPr>
      <w:rPr>
        <w:rFonts w:ascii="細明體" w:eastAsia="細明體" w:hAnsi="細明體" w:cs="微軟正黑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3D81603"/>
    <w:multiLevelType w:val="hybridMultilevel"/>
    <w:tmpl w:val="6D64F2A6"/>
    <w:lvl w:ilvl="0" w:tplc="801E755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Gungsuh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419666B"/>
    <w:multiLevelType w:val="hybridMultilevel"/>
    <w:tmpl w:val="417A5CF6"/>
    <w:lvl w:ilvl="0" w:tplc="9C923C8C">
      <w:start w:val="1"/>
      <w:numFmt w:val="decimalEnclosedCircle"/>
      <w:lvlText w:val="%1"/>
      <w:lvlJc w:val="left"/>
      <w:pPr>
        <w:ind w:left="1200" w:hanging="360"/>
      </w:pPr>
      <w:rPr>
        <w:rFonts w:ascii="細明體" w:eastAsia="細明體" w:hAnsi="細明體" w:cs="微軟正黑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" w15:restartNumberingAfterBreak="0">
    <w:nsid w:val="055417AA"/>
    <w:multiLevelType w:val="hybridMultilevel"/>
    <w:tmpl w:val="434ACF40"/>
    <w:lvl w:ilvl="0" w:tplc="C00AB490">
      <w:start w:val="1"/>
      <w:numFmt w:val="taiwaneseCountingThousand"/>
      <w:lvlText w:val="(%1)"/>
      <w:lvlJc w:val="left"/>
      <w:pPr>
        <w:ind w:left="9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0" w:hanging="480"/>
      </w:pPr>
    </w:lvl>
    <w:lvl w:ilvl="2" w:tplc="0409001B" w:tentative="1">
      <w:start w:val="1"/>
      <w:numFmt w:val="lowerRoman"/>
      <w:lvlText w:val="%3."/>
      <w:lvlJc w:val="right"/>
      <w:pPr>
        <w:ind w:left="1940" w:hanging="480"/>
      </w:pPr>
    </w:lvl>
    <w:lvl w:ilvl="3" w:tplc="0409000F" w:tentative="1">
      <w:start w:val="1"/>
      <w:numFmt w:val="decimal"/>
      <w:lvlText w:val="%4."/>
      <w:lvlJc w:val="left"/>
      <w:pPr>
        <w:ind w:left="24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0" w:hanging="480"/>
      </w:pPr>
    </w:lvl>
    <w:lvl w:ilvl="5" w:tplc="0409001B" w:tentative="1">
      <w:start w:val="1"/>
      <w:numFmt w:val="lowerRoman"/>
      <w:lvlText w:val="%6."/>
      <w:lvlJc w:val="right"/>
      <w:pPr>
        <w:ind w:left="3380" w:hanging="480"/>
      </w:pPr>
    </w:lvl>
    <w:lvl w:ilvl="6" w:tplc="0409000F" w:tentative="1">
      <w:start w:val="1"/>
      <w:numFmt w:val="decimal"/>
      <w:lvlText w:val="%7."/>
      <w:lvlJc w:val="left"/>
      <w:pPr>
        <w:ind w:left="38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0" w:hanging="480"/>
      </w:pPr>
    </w:lvl>
    <w:lvl w:ilvl="8" w:tplc="0409001B" w:tentative="1">
      <w:start w:val="1"/>
      <w:numFmt w:val="lowerRoman"/>
      <w:lvlText w:val="%9."/>
      <w:lvlJc w:val="right"/>
      <w:pPr>
        <w:ind w:left="4820" w:hanging="480"/>
      </w:pPr>
    </w:lvl>
  </w:abstractNum>
  <w:abstractNum w:abstractNumId="5" w15:restartNumberingAfterBreak="0">
    <w:nsid w:val="05DD0EB8"/>
    <w:multiLevelType w:val="hybridMultilevel"/>
    <w:tmpl w:val="77DA5558"/>
    <w:lvl w:ilvl="0" w:tplc="029C6F3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0A557E7F"/>
    <w:multiLevelType w:val="hybridMultilevel"/>
    <w:tmpl w:val="3DF64FF6"/>
    <w:lvl w:ilvl="0" w:tplc="D362F720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7" w15:restartNumberingAfterBreak="0">
    <w:nsid w:val="0A5F1F51"/>
    <w:multiLevelType w:val="hybridMultilevel"/>
    <w:tmpl w:val="5D4ED5D0"/>
    <w:lvl w:ilvl="0" w:tplc="93C8F6E6">
      <w:start w:val="1"/>
      <w:numFmt w:val="taiwaneseCountingThousand"/>
      <w:lvlText w:val="(%1)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B6E3920"/>
    <w:multiLevelType w:val="hybridMultilevel"/>
    <w:tmpl w:val="4FFCDF56"/>
    <w:lvl w:ilvl="0" w:tplc="801E755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Gungsuh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F670BD8"/>
    <w:multiLevelType w:val="multilevel"/>
    <w:tmpl w:val="055E430E"/>
    <w:styleLink w:val="WW8Num14"/>
    <w:lvl w:ilvl="0">
      <w:start w:val="1"/>
      <w:numFmt w:val="decimal"/>
      <w:lvlText w:val="%1."/>
      <w:lvlJc w:val="left"/>
      <w:pPr>
        <w:ind w:left="480" w:hanging="480"/>
      </w:pPr>
      <w:rPr>
        <w:rFonts w:eastAsia="標楷體"/>
        <w:szCs w:val="36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43560C8"/>
    <w:multiLevelType w:val="hybridMultilevel"/>
    <w:tmpl w:val="77DA5558"/>
    <w:lvl w:ilvl="0" w:tplc="029C6F3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16271101"/>
    <w:multiLevelType w:val="hybridMultilevel"/>
    <w:tmpl w:val="4F2CA38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61EE5A6A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BFDC12EC">
      <w:start w:val="1"/>
      <w:numFmt w:val="decimal"/>
      <w:lvlText w:val="%3."/>
      <w:lvlJc w:val="left"/>
      <w:pPr>
        <w:ind w:left="1615" w:hanging="480"/>
      </w:pPr>
      <w:rPr>
        <w:rFonts w:hint="eastAsia"/>
        <w:color w:val="auto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hint="default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2460EEA2">
      <w:start w:val="1"/>
      <w:numFmt w:val="decimal"/>
      <w:lvlText w:val="(%6)"/>
      <w:lvlJc w:val="left"/>
      <w:pPr>
        <w:ind w:left="2760" w:hanging="36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650427E"/>
    <w:multiLevelType w:val="hybridMultilevel"/>
    <w:tmpl w:val="1D06EF5A"/>
    <w:lvl w:ilvl="0" w:tplc="6664772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82907B7"/>
    <w:multiLevelType w:val="hybridMultilevel"/>
    <w:tmpl w:val="6B58A9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1769EE"/>
    <w:multiLevelType w:val="hybridMultilevel"/>
    <w:tmpl w:val="3DF64FF6"/>
    <w:lvl w:ilvl="0" w:tplc="D362F720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5" w15:restartNumberingAfterBreak="0">
    <w:nsid w:val="1D2E2D96"/>
    <w:multiLevelType w:val="hybridMultilevel"/>
    <w:tmpl w:val="15B63990"/>
    <w:lvl w:ilvl="0" w:tplc="BB16CFCA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E8E6B8B"/>
    <w:multiLevelType w:val="hybridMultilevel"/>
    <w:tmpl w:val="331ACCF2"/>
    <w:lvl w:ilvl="0" w:tplc="0FC2FC22">
      <w:start w:val="1"/>
      <w:numFmt w:val="ideographLegalTraditional"/>
      <w:suff w:val="nothing"/>
      <w:lvlText w:val="%1、"/>
      <w:lvlJc w:val="left"/>
      <w:pPr>
        <w:ind w:left="6293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15">
      <w:start w:val="1"/>
      <w:numFmt w:val="taiwaneseCountingThousand"/>
      <w:lvlText w:val="%4、"/>
      <w:lvlJc w:val="left"/>
      <w:pPr>
        <w:ind w:left="1920" w:hanging="480"/>
      </w:pPr>
      <w:rPr>
        <w:rFonts w:hint="default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EFB309C"/>
    <w:multiLevelType w:val="hybridMultilevel"/>
    <w:tmpl w:val="1D06EF5A"/>
    <w:lvl w:ilvl="0" w:tplc="6664772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06030CC"/>
    <w:multiLevelType w:val="hybridMultilevel"/>
    <w:tmpl w:val="DAF8F3F8"/>
    <w:lvl w:ilvl="0" w:tplc="4ABEF2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1F2733C"/>
    <w:multiLevelType w:val="hybridMultilevel"/>
    <w:tmpl w:val="77DA5558"/>
    <w:lvl w:ilvl="0" w:tplc="029C6F3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26694693"/>
    <w:multiLevelType w:val="hybridMultilevel"/>
    <w:tmpl w:val="7BDAFD2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96CECCA0">
      <w:start w:val="1"/>
      <w:numFmt w:val="ideographDigital"/>
      <w:lvlText w:val="(%2)"/>
      <w:lvlJc w:val="right"/>
      <w:pPr>
        <w:ind w:left="1440" w:hanging="480"/>
      </w:pPr>
      <w:rPr>
        <w:rFonts w:hint="eastAsia"/>
        <w:b w:val="0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26B930AB"/>
    <w:multiLevelType w:val="multilevel"/>
    <w:tmpl w:val="8584AD68"/>
    <w:styleLink w:val="WW8Num16"/>
    <w:lvl w:ilvl="0">
      <w:start w:val="1"/>
      <w:numFmt w:val="decimal"/>
      <w:lvlText w:val="1-%1"/>
      <w:lvlJc w:val="left"/>
      <w:pPr>
        <w:ind w:left="1258" w:hanging="408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EAB23DA"/>
    <w:multiLevelType w:val="multilevel"/>
    <w:tmpl w:val="226A7E3C"/>
    <w:styleLink w:val="WW8Num9"/>
    <w:lvl w:ilvl="0">
      <w:start w:val="1"/>
      <w:numFmt w:val="decimal"/>
      <w:lvlText w:val="5-%1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F7271C8"/>
    <w:multiLevelType w:val="hybridMultilevel"/>
    <w:tmpl w:val="288833E2"/>
    <w:lvl w:ilvl="0" w:tplc="363ACC70">
      <w:start w:val="1"/>
      <w:numFmt w:val="decimalEnclosedCircle"/>
      <w:lvlText w:val="%1"/>
      <w:lvlJc w:val="left"/>
      <w:pPr>
        <w:ind w:left="1200" w:hanging="360"/>
      </w:pPr>
      <w:rPr>
        <w:rFonts w:ascii="細明體" w:eastAsia="細明體" w:hAnsi="細明體" w:cs="微軟正黑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4" w15:restartNumberingAfterBreak="0">
    <w:nsid w:val="2FAA369B"/>
    <w:multiLevelType w:val="hybridMultilevel"/>
    <w:tmpl w:val="331ACCF2"/>
    <w:lvl w:ilvl="0" w:tplc="0FC2FC22">
      <w:start w:val="1"/>
      <w:numFmt w:val="ideographLegalTraditional"/>
      <w:suff w:val="nothing"/>
      <w:lvlText w:val="%1、"/>
      <w:lvlJc w:val="left"/>
      <w:pPr>
        <w:ind w:left="6293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15">
      <w:start w:val="1"/>
      <w:numFmt w:val="taiwaneseCountingThousand"/>
      <w:lvlText w:val="%4、"/>
      <w:lvlJc w:val="left"/>
      <w:pPr>
        <w:ind w:left="1920" w:hanging="480"/>
      </w:pPr>
      <w:rPr>
        <w:rFonts w:hint="default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1530D27"/>
    <w:multiLevelType w:val="hybridMultilevel"/>
    <w:tmpl w:val="AA8C2D64"/>
    <w:lvl w:ilvl="0" w:tplc="6664772E">
      <w:start w:val="1"/>
      <w:numFmt w:val="taiwaneseCountingThousand"/>
      <w:lvlText w:val="(%1)"/>
      <w:lvlJc w:val="left"/>
      <w:pPr>
        <w:ind w:left="9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60" w:hanging="480"/>
      </w:pPr>
    </w:lvl>
    <w:lvl w:ilvl="2" w:tplc="0409001B" w:tentative="1">
      <w:start w:val="1"/>
      <w:numFmt w:val="lowerRoman"/>
      <w:lvlText w:val="%3."/>
      <w:lvlJc w:val="right"/>
      <w:pPr>
        <w:ind w:left="1940" w:hanging="480"/>
      </w:pPr>
    </w:lvl>
    <w:lvl w:ilvl="3" w:tplc="0409000F" w:tentative="1">
      <w:start w:val="1"/>
      <w:numFmt w:val="decimal"/>
      <w:lvlText w:val="%4."/>
      <w:lvlJc w:val="left"/>
      <w:pPr>
        <w:ind w:left="24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0" w:hanging="480"/>
      </w:pPr>
    </w:lvl>
    <w:lvl w:ilvl="5" w:tplc="0409001B" w:tentative="1">
      <w:start w:val="1"/>
      <w:numFmt w:val="lowerRoman"/>
      <w:lvlText w:val="%6."/>
      <w:lvlJc w:val="right"/>
      <w:pPr>
        <w:ind w:left="3380" w:hanging="480"/>
      </w:pPr>
    </w:lvl>
    <w:lvl w:ilvl="6" w:tplc="0409000F" w:tentative="1">
      <w:start w:val="1"/>
      <w:numFmt w:val="decimal"/>
      <w:lvlText w:val="%7."/>
      <w:lvlJc w:val="left"/>
      <w:pPr>
        <w:ind w:left="38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0" w:hanging="480"/>
      </w:pPr>
    </w:lvl>
    <w:lvl w:ilvl="8" w:tplc="0409001B" w:tentative="1">
      <w:start w:val="1"/>
      <w:numFmt w:val="lowerRoman"/>
      <w:lvlText w:val="%9."/>
      <w:lvlJc w:val="right"/>
      <w:pPr>
        <w:ind w:left="4820" w:hanging="480"/>
      </w:pPr>
    </w:lvl>
  </w:abstractNum>
  <w:abstractNum w:abstractNumId="26" w15:restartNumberingAfterBreak="0">
    <w:nsid w:val="386706B7"/>
    <w:multiLevelType w:val="hybridMultilevel"/>
    <w:tmpl w:val="8160DD9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89F74F7"/>
    <w:multiLevelType w:val="hybridMultilevel"/>
    <w:tmpl w:val="96F6BF2C"/>
    <w:lvl w:ilvl="0" w:tplc="53A6A0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8A71460"/>
    <w:multiLevelType w:val="hybridMultilevel"/>
    <w:tmpl w:val="77DA5558"/>
    <w:lvl w:ilvl="0" w:tplc="029C6F3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3C844222"/>
    <w:multiLevelType w:val="hybridMultilevel"/>
    <w:tmpl w:val="97ECA1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05E1CF4"/>
    <w:multiLevelType w:val="hybridMultilevel"/>
    <w:tmpl w:val="BCE427C0"/>
    <w:lvl w:ilvl="0" w:tplc="363ACC70">
      <w:start w:val="1"/>
      <w:numFmt w:val="decimalEnclosedCircle"/>
      <w:lvlText w:val="%1"/>
      <w:lvlJc w:val="left"/>
      <w:pPr>
        <w:ind w:left="1320" w:hanging="480"/>
      </w:pPr>
      <w:rPr>
        <w:rFonts w:ascii="細明體" w:eastAsia="細明體" w:hAnsi="細明體" w:cs="微軟正黑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1" w15:restartNumberingAfterBreak="0">
    <w:nsid w:val="40BC3FAC"/>
    <w:multiLevelType w:val="hybridMultilevel"/>
    <w:tmpl w:val="CAFA5D54"/>
    <w:lvl w:ilvl="0" w:tplc="31F27354">
      <w:start w:val="1"/>
      <w:numFmt w:val="taiwaneseCountingThousand"/>
      <w:lvlText w:val="%1、"/>
      <w:lvlJc w:val="left"/>
      <w:pPr>
        <w:ind w:left="786" w:hanging="720"/>
      </w:pPr>
    </w:lvl>
    <w:lvl w:ilvl="1" w:tplc="04090019">
      <w:start w:val="1"/>
      <w:numFmt w:val="ideographTraditional"/>
      <w:lvlText w:val="%2、"/>
      <w:lvlJc w:val="left"/>
      <w:pPr>
        <w:ind w:left="1026" w:hanging="480"/>
      </w:pPr>
    </w:lvl>
    <w:lvl w:ilvl="2" w:tplc="0409001B">
      <w:start w:val="1"/>
      <w:numFmt w:val="lowerRoman"/>
      <w:lvlText w:val="%3."/>
      <w:lvlJc w:val="right"/>
      <w:pPr>
        <w:ind w:left="1506" w:hanging="480"/>
      </w:pPr>
    </w:lvl>
    <w:lvl w:ilvl="3" w:tplc="0409000F">
      <w:start w:val="1"/>
      <w:numFmt w:val="decimal"/>
      <w:lvlText w:val="%4."/>
      <w:lvlJc w:val="left"/>
      <w:pPr>
        <w:ind w:left="1986" w:hanging="480"/>
      </w:pPr>
    </w:lvl>
    <w:lvl w:ilvl="4" w:tplc="04090019">
      <w:start w:val="1"/>
      <w:numFmt w:val="ideographTraditional"/>
      <w:lvlText w:val="%5、"/>
      <w:lvlJc w:val="left"/>
      <w:pPr>
        <w:ind w:left="2466" w:hanging="480"/>
      </w:pPr>
    </w:lvl>
    <w:lvl w:ilvl="5" w:tplc="0409001B">
      <w:start w:val="1"/>
      <w:numFmt w:val="lowerRoman"/>
      <w:lvlText w:val="%6."/>
      <w:lvlJc w:val="right"/>
      <w:pPr>
        <w:ind w:left="2946" w:hanging="480"/>
      </w:pPr>
    </w:lvl>
    <w:lvl w:ilvl="6" w:tplc="0409000F">
      <w:start w:val="1"/>
      <w:numFmt w:val="decimal"/>
      <w:lvlText w:val="%7."/>
      <w:lvlJc w:val="left"/>
      <w:pPr>
        <w:ind w:left="3426" w:hanging="480"/>
      </w:pPr>
    </w:lvl>
    <w:lvl w:ilvl="7" w:tplc="04090019">
      <w:start w:val="1"/>
      <w:numFmt w:val="ideographTraditional"/>
      <w:lvlText w:val="%8、"/>
      <w:lvlJc w:val="left"/>
      <w:pPr>
        <w:ind w:left="3906" w:hanging="480"/>
      </w:pPr>
    </w:lvl>
    <w:lvl w:ilvl="8" w:tplc="0409001B">
      <w:start w:val="1"/>
      <w:numFmt w:val="lowerRoman"/>
      <w:lvlText w:val="%9."/>
      <w:lvlJc w:val="right"/>
      <w:pPr>
        <w:ind w:left="4386" w:hanging="480"/>
      </w:pPr>
    </w:lvl>
  </w:abstractNum>
  <w:abstractNum w:abstractNumId="32" w15:restartNumberingAfterBreak="0">
    <w:nsid w:val="417720F3"/>
    <w:multiLevelType w:val="hybridMultilevel"/>
    <w:tmpl w:val="15B63990"/>
    <w:lvl w:ilvl="0" w:tplc="BB16CFCA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3042008"/>
    <w:multiLevelType w:val="hybridMultilevel"/>
    <w:tmpl w:val="9000C78E"/>
    <w:lvl w:ilvl="0" w:tplc="A0BCDC4A">
      <w:start w:val="1"/>
      <w:numFmt w:val="taiwaneseCountingThousand"/>
      <w:suff w:val="nothing"/>
      <w:lvlText w:val="%1、"/>
      <w:lvlJc w:val="left"/>
      <w:pPr>
        <w:ind w:left="763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4" w15:restartNumberingAfterBreak="0">
    <w:nsid w:val="43861C53"/>
    <w:multiLevelType w:val="multilevel"/>
    <w:tmpl w:val="B9F6BA78"/>
    <w:styleLink w:val="WW8Num18"/>
    <w:lvl w:ilvl="0">
      <w:start w:val="1"/>
      <w:numFmt w:val="decimal"/>
      <w:lvlText w:val="3-%1"/>
      <w:lvlJc w:val="left"/>
      <w:pPr>
        <w:ind w:left="48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43A673E0"/>
    <w:multiLevelType w:val="multilevel"/>
    <w:tmpl w:val="5614A100"/>
    <w:styleLink w:val="WW8Num30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/>
        <w:szCs w:val="36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44E96C37"/>
    <w:multiLevelType w:val="hybridMultilevel"/>
    <w:tmpl w:val="4FFCDF56"/>
    <w:lvl w:ilvl="0" w:tplc="801E755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Gungsuh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47874BA7"/>
    <w:multiLevelType w:val="hybridMultilevel"/>
    <w:tmpl w:val="04BCFD22"/>
    <w:lvl w:ilvl="0" w:tplc="0409000F">
      <w:start w:val="1"/>
      <w:numFmt w:val="decimal"/>
      <w:lvlText w:val="%1."/>
      <w:lvlJc w:val="left"/>
      <w:pPr>
        <w:ind w:left="1266" w:hanging="480"/>
      </w:pPr>
    </w:lvl>
    <w:lvl w:ilvl="1" w:tplc="04090019">
      <w:start w:val="1"/>
      <w:numFmt w:val="ideographTraditional"/>
      <w:lvlText w:val="%2、"/>
      <w:lvlJc w:val="left"/>
      <w:pPr>
        <w:ind w:left="1746" w:hanging="480"/>
      </w:pPr>
    </w:lvl>
    <w:lvl w:ilvl="2" w:tplc="0409001B">
      <w:start w:val="1"/>
      <w:numFmt w:val="lowerRoman"/>
      <w:lvlText w:val="%3."/>
      <w:lvlJc w:val="right"/>
      <w:pPr>
        <w:ind w:left="2226" w:hanging="480"/>
      </w:pPr>
    </w:lvl>
    <w:lvl w:ilvl="3" w:tplc="0409000F">
      <w:start w:val="1"/>
      <w:numFmt w:val="decimal"/>
      <w:lvlText w:val="%4."/>
      <w:lvlJc w:val="left"/>
      <w:pPr>
        <w:ind w:left="2706" w:hanging="480"/>
      </w:pPr>
    </w:lvl>
    <w:lvl w:ilvl="4" w:tplc="04090019">
      <w:start w:val="1"/>
      <w:numFmt w:val="ideographTraditional"/>
      <w:lvlText w:val="%5、"/>
      <w:lvlJc w:val="left"/>
      <w:pPr>
        <w:ind w:left="3186" w:hanging="480"/>
      </w:pPr>
    </w:lvl>
    <w:lvl w:ilvl="5" w:tplc="0409001B">
      <w:start w:val="1"/>
      <w:numFmt w:val="lowerRoman"/>
      <w:lvlText w:val="%6."/>
      <w:lvlJc w:val="right"/>
      <w:pPr>
        <w:ind w:left="3666" w:hanging="480"/>
      </w:pPr>
    </w:lvl>
    <w:lvl w:ilvl="6" w:tplc="0409000F">
      <w:start w:val="1"/>
      <w:numFmt w:val="decimal"/>
      <w:lvlText w:val="%7."/>
      <w:lvlJc w:val="left"/>
      <w:pPr>
        <w:ind w:left="4146" w:hanging="480"/>
      </w:pPr>
    </w:lvl>
    <w:lvl w:ilvl="7" w:tplc="04090019">
      <w:start w:val="1"/>
      <w:numFmt w:val="ideographTraditional"/>
      <w:lvlText w:val="%8、"/>
      <w:lvlJc w:val="left"/>
      <w:pPr>
        <w:ind w:left="4626" w:hanging="480"/>
      </w:pPr>
    </w:lvl>
    <w:lvl w:ilvl="8" w:tplc="0409001B">
      <w:start w:val="1"/>
      <w:numFmt w:val="lowerRoman"/>
      <w:lvlText w:val="%9."/>
      <w:lvlJc w:val="right"/>
      <w:pPr>
        <w:ind w:left="5106" w:hanging="480"/>
      </w:pPr>
    </w:lvl>
  </w:abstractNum>
  <w:abstractNum w:abstractNumId="38" w15:restartNumberingAfterBreak="0">
    <w:nsid w:val="48070010"/>
    <w:multiLevelType w:val="hybridMultilevel"/>
    <w:tmpl w:val="C3FAFF98"/>
    <w:lvl w:ilvl="0" w:tplc="2874539C">
      <w:start w:val="1"/>
      <w:numFmt w:val="taiwaneseCountingThousand"/>
      <w:suff w:val="nothing"/>
      <w:lvlText w:val="%1、"/>
      <w:lvlJc w:val="left"/>
      <w:pPr>
        <w:ind w:left="763" w:hanging="480"/>
      </w:pPr>
      <w:rPr>
        <w:rFonts w:hint="eastAsia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9" w15:restartNumberingAfterBreak="0">
    <w:nsid w:val="4F955EE9"/>
    <w:multiLevelType w:val="hybridMultilevel"/>
    <w:tmpl w:val="9000C78E"/>
    <w:lvl w:ilvl="0" w:tplc="A0BCDC4A">
      <w:start w:val="1"/>
      <w:numFmt w:val="taiwaneseCountingThousand"/>
      <w:suff w:val="nothing"/>
      <w:lvlText w:val="%1、"/>
      <w:lvlJc w:val="left"/>
      <w:pPr>
        <w:ind w:left="763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40" w15:restartNumberingAfterBreak="0">
    <w:nsid w:val="4FA77B06"/>
    <w:multiLevelType w:val="hybridMultilevel"/>
    <w:tmpl w:val="41EA1B6C"/>
    <w:lvl w:ilvl="0" w:tplc="6F3E3C78">
      <w:start w:val="1"/>
      <w:numFmt w:val="decimalEnclosedCircle"/>
      <w:lvlText w:val="%1"/>
      <w:lvlJc w:val="left"/>
      <w:pPr>
        <w:ind w:left="1200" w:hanging="360"/>
      </w:pPr>
      <w:rPr>
        <w:rFonts w:ascii="細明體" w:eastAsia="細明體" w:hAnsi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1" w15:restartNumberingAfterBreak="0">
    <w:nsid w:val="4FE1352D"/>
    <w:multiLevelType w:val="hybridMultilevel"/>
    <w:tmpl w:val="9104D204"/>
    <w:lvl w:ilvl="0" w:tplc="0409000F">
      <w:start w:val="1"/>
      <w:numFmt w:val="decimal"/>
      <w:lvlText w:val="%1."/>
      <w:lvlJc w:val="left"/>
      <w:pPr>
        <w:ind w:left="1266" w:hanging="480"/>
      </w:pPr>
    </w:lvl>
    <w:lvl w:ilvl="1" w:tplc="04090019">
      <w:start w:val="1"/>
      <w:numFmt w:val="ideographTraditional"/>
      <w:lvlText w:val="%2、"/>
      <w:lvlJc w:val="left"/>
      <w:pPr>
        <w:ind w:left="1746" w:hanging="480"/>
      </w:pPr>
    </w:lvl>
    <w:lvl w:ilvl="2" w:tplc="0409001B">
      <w:start w:val="1"/>
      <w:numFmt w:val="lowerRoman"/>
      <w:lvlText w:val="%3."/>
      <w:lvlJc w:val="right"/>
      <w:pPr>
        <w:ind w:left="2226" w:hanging="480"/>
      </w:pPr>
    </w:lvl>
    <w:lvl w:ilvl="3" w:tplc="0409000F">
      <w:start w:val="1"/>
      <w:numFmt w:val="decimal"/>
      <w:lvlText w:val="%4."/>
      <w:lvlJc w:val="left"/>
      <w:pPr>
        <w:ind w:left="2706" w:hanging="480"/>
      </w:pPr>
    </w:lvl>
    <w:lvl w:ilvl="4" w:tplc="04090019">
      <w:start w:val="1"/>
      <w:numFmt w:val="ideographTraditional"/>
      <w:lvlText w:val="%5、"/>
      <w:lvlJc w:val="left"/>
      <w:pPr>
        <w:ind w:left="3186" w:hanging="480"/>
      </w:pPr>
    </w:lvl>
    <w:lvl w:ilvl="5" w:tplc="0409001B">
      <w:start w:val="1"/>
      <w:numFmt w:val="lowerRoman"/>
      <w:lvlText w:val="%6."/>
      <w:lvlJc w:val="right"/>
      <w:pPr>
        <w:ind w:left="3666" w:hanging="480"/>
      </w:pPr>
    </w:lvl>
    <w:lvl w:ilvl="6" w:tplc="0409000F">
      <w:start w:val="1"/>
      <w:numFmt w:val="decimal"/>
      <w:lvlText w:val="%7."/>
      <w:lvlJc w:val="left"/>
      <w:pPr>
        <w:ind w:left="4146" w:hanging="480"/>
      </w:pPr>
    </w:lvl>
    <w:lvl w:ilvl="7" w:tplc="04090019">
      <w:start w:val="1"/>
      <w:numFmt w:val="ideographTraditional"/>
      <w:lvlText w:val="%8、"/>
      <w:lvlJc w:val="left"/>
      <w:pPr>
        <w:ind w:left="4626" w:hanging="480"/>
      </w:pPr>
    </w:lvl>
    <w:lvl w:ilvl="8" w:tplc="0409001B">
      <w:start w:val="1"/>
      <w:numFmt w:val="lowerRoman"/>
      <w:lvlText w:val="%9."/>
      <w:lvlJc w:val="right"/>
      <w:pPr>
        <w:ind w:left="5106" w:hanging="480"/>
      </w:pPr>
    </w:lvl>
  </w:abstractNum>
  <w:abstractNum w:abstractNumId="42" w15:restartNumberingAfterBreak="0">
    <w:nsid w:val="50976B58"/>
    <w:multiLevelType w:val="hybridMultilevel"/>
    <w:tmpl w:val="434ACF40"/>
    <w:lvl w:ilvl="0" w:tplc="C00AB490">
      <w:start w:val="1"/>
      <w:numFmt w:val="taiwaneseCountingThousand"/>
      <w:lvlText w:val="(%1)"/>
      <w:lvlJc w:val="left"/>
      <w:pPr>
        <w:ind w:left="9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0" w:hanging="480"/>
      </w:pPr>
    </w:lvl>
    <w:lvl w:ilvl="2" w:tplc="0409001B" w:tentative="1">
      <w:start w:val="1"/>
      <w:numFmt w:val="lowerRoman"/>
      <w:lvlText w:val="%3."/>
      <w:lvlJc w:val="right"/>
      <w:pPr>
        <w:ind w:left="1940" w:hanging="480"/>
      </w:pPr>
    </w:lvl>
    <w:lvl w:ilvl="3" w:tplc="0409000F" w:tentative="1">
      <w:start w:val="1"/>
      <w:numFmt w:val="decimal"/>
      <w:lvlText w:val="%4."/>
      <w:lvlJc w:val="left"/>
      <w:pPr>
        <w:ind w:left="24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0" w:hanging="480"/>
      </w:pPr>
    </w:lvl>
    <w:lvl w:ilvl="5" w:tplc="0409001B" w:tentative="1">
      <w:start w:val="1"/>
      <w:numFmt w:val="lowerRoman"/>
      <w:lvlText w:val="%6."/>
      <w:lvlJc w:val="right"/>
      <w:pPr>
        <w:ind w:left="3380" w:hanging="480"/>
      </w:pPr>
    </w:lvl>
    <w:lvl w:ilvl="6" w:tplc="0409000F" w:tentative="1">
      <w:start w:val="1"/>
      <w:numFmt w:val="decimal"/>
      <w:lvlText w:val="%7."/>
      <w:lvlJc w:val="left"/>
      <w:pPr>
        <w:ind w:left="38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0" w:hanging="480"/>
      </w:pPr>
    </w:lvl>
    <w:lvl w:ilvl="8" w:tplc="0409001B" w:tentative="1">
      <w:start w:val="1"/>
      <w:numFmt w:val="lowerRoman"/>
      <w:lvlText w:val="%9."/>
      <w:lvlJc w:val="right"/>
      <w:pPr>
        <w:ind w:left="4820" w:hanging="480"/>
      </w:pPr>
    </w:lvl>
  </w:abstractNum>
  <w:abstractNum w:abstractNumId="43" w15:restartNumberingAfterBreak="0">
    <w:nsid w:val="54E04D51"/>
    <w:multiLevelType w:val="multilevel"/>
    <w:tmpl w:val="D4928D7C"/>
    <w:styleLink w:val="WW8Num24"/>
    <w:lvl w:ilvl="0">
      <w:start w:val="1"/>
      <w:numFmt w:val="decimal"/>
      <w:lvlText w:val="2-%1"/>
      <w:lvlJc w:val="left"/>
      <w:pPr>
        <w:ind w:left="480" w:hanging="480"/>
      </w:pPr>
      <w:rPr>
        <w:rFonts w:eastAsia="標楷體"/>
        <w:color w:val="000000"/>
        <w:kern w:val="3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5647250B"/>
    <w:multiLevelType w:val="hybridMultilevel"/>
    <w:tmpl w:val="AA8C2D64"/>
    <w:lvl w:ilvl="0" w:tplc="6664772E">
      <w:start w:val="1"/>
      <w:numFmt w:val="taiwaneseCountingThousand"/>
      <w:lvlText w:val="(%1)"/>
      <w:lvlJc w:val="left"/>
      <w:pPr>
        <w:ind w:left="9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60" w:hanging="480"/>
      </w:pPr>
    </w:lvl>
    <w:lvl w:ilvl="2" w:tplc="0409001B" w:tentative="1">
      <w:start w:val="1"/>
      <w:numFmt w:val="lowerRoman"/>
      <w:lvlText w:val="%3."/>
      <w:lvlJc w:val="right"/>
      <w:pPr>
        <w:ind w:left="1940" w:hanging="480"/>
      </w:pPr>
    </w:lvl>
    <w:lvl w:ilvl="3" w:tplc="0409000F" w:tentative="1">
      <w:start w:val="1"/>
      <w:numFmt w:val="decimal"/>
      <w:lvlText w:val="%4."/>
      <w:lvlJc w:val="left"/>
      <w:pPr>
        <w:ind w:left="24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0" w:hanging="480"/>
      </w:pPr>
    </w:lvl>
    <w:lvl w:ilvl="5" w:tplc="0409001B" w:tentative="1">
      <w:start w:val="1"/>
      <w:numFmt w:val="lowerRoman"/>
      <w:lvlText w:val="%6."/>
      <w:lvlJc w:val="right"/>
      <w:pPr>
        <w:ind w:left="3380" w:hanging="480"/>
      </w:pPr>
    </w:lvl>
    <w:lvl w:ilvl="6" w:tplc="0409000F" w:tentative="1">
      <w:start w:val="1"/>
      <w:numFmt w:val="decimal"/>
      <w:lvlText w:val="%7."/>
      <w:lvlJc w:val="left"/>
      <w:pPr>
        <w:ind w:left="38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0" w:hanging="480"/>
      </w:pPr>
    </w:lvl>
    <w:lvl w:ilvl="8" w:tplc="0409001B" w:tentative="1">
      <w:start w:val="1"/>
      <w:numFmt w:val="lowerRoman"/>
      <w:lvlText w:val="%9."/>
      <w:lvlJc w:val="right"/>
      <w:pPr>
        <w:ind w:left="4820" w:hanging="480"/>
      </w:pPr>
    </w:lvl>
  </w:abstractNum>
  <w:abstractNum w:abstractNumId="45" w15:restartNumberingAfterBreak="0">
    <w:nsid w:val="5763437E"/>
    <w:multiLevelType w:val="hybridMultilevel"/>
    <w:tmpl w:val="3DF64FF6"/>
    <w:lvl w:ilvl="0" w:tplc="D362F720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6" w15:restartNumberingAfterBreak="0">
    <w:nsid w:val="57B870E7"/>
    <w:multiLevelType w:val="hybridMultilevel"/>
    <w:tmpl w:val="536A90A0"/>
    <w:lvl w:ilvl="0" w:tplc="801E755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Gungsuh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59F13FF9"/>
    <w:multiLevelType w:val="hybridMultilevel"/>
    <w:tmpl w:val="1D06EF5A"/>
    <w:lvl w:ilvl="0" w:tplc="6664772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1DC77E6"/>
    <w:multiLevelType w:val="hybridMultilevel"/>
    <w:tmpl w:val="113EE9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3EE7074"/>
    <w:multiLevelType w:val="hybridMultilevel"/>
    <w:tmpl w:val="2C04F86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  <w:rPr>
        <w:rFonts w:hint="eastAsia"/>
        <w:b w:val="0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92E566B"/>
    <w:multiLevelType w:val="multilevel"/>
    <w:tmpl w:val="22C41F42"/>
    <w:styleLink w:val="WW8Num27"/>
    <w:lvl w:ilvl="0">
      <w:start w:val="1"/>
      <w:numFmt w:val="decimal"/>
      <w:lvlText w:val="4-%1"/>
      <w:lvlJc w:val="left"/>
      <w:pPr>
        <w:ind w:left="480" w:hanging="48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AAD4C64"/>
    <w:multiLevelType w:val="hybridMultilevel"/>
    <w:tmpl w:val="00E484D6"/>
    <w:lvl w:ilvl="0" w:tplc="363ACC70">
      <w:start w:val="1"/>
      <w:numFmt w:val="decimalEnclosedCircle"/>
      <w:lvlText w:val="%1"/>
      <w:lvlJc w:val="left"/>
      <w:pPr>
        <w:ind w:left="1320" w:hanging="480"/>
      </w:pPr>
      <w:rPr>
        <w:rFonts w:ascii="細明體" w:eastAsia="細明體" w:hAnsi="細明體" w:cs="微軟正黑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2" w15:restartNumberingAfterBreak="0">
    <w:nsid w:val="6C461105"/>
    <w:multiLevelType w:val="hybridMultilevel"/>
    <w:tmpl w:val="52B66A68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53" w15:restartNumberingAfterBreak="0">
    <w:nsid w:val="6E5F7DBB"/>
    <w:multiLevelType w:val="multilevel"/>
    <w:tmpl w:val="6F0E056A"/>
    <w:styleLink w:val="WW8Num10"/>
    <w:lvl w:ilvl="0">
      <w:start w:val="1"/>
      <w:numFmt w:val="ideographLegalTraditional"/>
      <w:lvlText w:val="%1、"/>
      <w:lvlJc w:val="left"/>
      <w:pPr>
        <w:ind w:left="480" w:hanging="480"/>
      </w:pPr>
      <w:rPr>
        <w:b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714F210F"/>
    <w:multiLevelType w:val="hybridMultilevel"/>
    <w:tmpl w:val="288833E2"/>
    <w:lvl w:ilvl="0" w:tplc="363ACC70">
      <w:start w:val="1"/>
      <w:numFmt w:val="decimalEnclosedCircle"/>
      <w:lvlText w:val="%1"/>
      <w:lvlJc w:val="left"/>
      <w:pPr>
        <w:ind w:left="1200" w:hanging="360"/>
      </w:pPr>
      <w:rPr>
        <w:rFonts w:ascii="細明體" w:eastAsia="細明體" w:hAnsi="細明體" w:cs="微軟正黑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5" w15:restartNumberingAfterBreak="0">
    <w:nsid w:val="7328076A"/>
    <w:multiLevelType w:val="hybridMultilevel"/>
    <w:tmpl w:val="6AEC7C46"/>
    <w:lvl w:ilvl="0" w:tplc="363ACC70">
      <w:start w:val="1"/>
      <w:numFmt w:val="decimalEnclosedCircle"/>
      <w:lvlText w:val="%1"/>
      <w:lvlJc w:val="left"/>
      <w:pPr>
        <w:ind w:left="1320" w:hanging="480"/>
      </w:pPr>
      <w:rPr>
        <w:rFonts w:ascii="細明體" w:eastAsia="細明體" w:hAnsi="細明體" w:cs="微軟正黑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6" w15:restartNumberingAfterBreak="0">
    <w:nsid w:val="74941F47"/>
    <w:multiLevelType w:val="hybridMultilevel"/>
    <w:tmpl w:val="3DF64FF6"/>
    <w:lvl w:ilvl="0" w:tplc="D362F720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57" w15:restartNumberingAfterBreak="0">
    <w:nsid w:val="7BFB294C"/>
    <w:multiLevelType w:val="hybridMultilevel"/>
    <w:tmpl w:val="225EEBD0"/>
    <w:lvl w:ilvl="0" w:tplc="0409000F">
      <w:start w:val="1"/>
      <w:numFmt w:val="decimal"/>
      <w:lvlText w:val="%1."/>
      <w:lvlJc w:val="left"/>
      <w:pPr>
        <w:ind w:left="1266" w:hanging="480"/>
      </w:pPr>
    </w:lvl>
    <w:lvl w:ilvl="1" w:tplc="04090019">
      <w:start w:val="1"/>
      <w:numFmt w:val="ideographTraditional"/>
      <w:lvlText w:val="%2、"/>
      <w:lvlJc w:val="left"/>
      <w:pPr>
        <w:ind w:left="1746" w:hanging="480"/>
      </w:pPr>
    </w:lvl>
    <w:lvl w:ilvl="2" w:tplc="0409001B">
      <w:start w:val="1"/>
      <w:numFmt w:val="lowerRoman"/>
      <w:lvlText w:val="%3."/>
      <w:lvlJc w:val="right"/>
      <w:pPr>
        <w:ind w:left="2226" w:hanging="480"/>
      </w:pPr>
    </w:lvl>
    <w:lvl w:ilvl="3" w:tplc="0409000F">
      <w:start w:val="1"/>
      <w:numFmt w:val="decimal"/>
      <w:lvlText w:val="%4."/>
      <w:lvlJc w:val="left"/>
      <w:pPr>
        <w:ind w:left="2706" w:hanging="480"/>
      </w:pPr>
    </w:lvl>
    <w:lvl w:ilvl="4" w:tplc="04090019">
      <w:start w:val="1"/>
      <w:numFmt w:val="ideographTraditional"/>
      <w:lvlText w:val="%5、"/>
      <w:lvlJc w:val="left"/>
      <w:pPr>
        <w:ind w:left="3186" w:hanging="480"/>
      </w:pPr>
    </w:lvl>
    <w:lvl w:ilvl="5" w:tplc="0409001B">
      <w:start w:val="1"/>
      <w:numFmt w:val="lowerRoman"/>
      <w:lvlText w:val="%6."/>
      <w:lvlJc w:val="right"/>
      <w:pPr>
        <w:ind w:left="3666" w:hanging="480"/>
      </w:pPr>
    </w:lvl>
    <w:lvl w:ilvl="6" w:tplc="0409000F">
      <w:start w:val="1"/>
      <w:numFmt w:val="decimal"/>
      <w:lvlText w:val="%7."/>
      <w:lvlJc w:val="left"/>
      <w:pPr>
        <w:ind w:left="4146" w:hanging="480"/>
      </w:pPr>
    </w:lvl>
    <w:lvl w:ilvl="7" w:tplc="04090019">
      <w:start w:val="1"/>
      <w:numFmt w:val="ideographTraditional"/>
      <w:lvlText w:val="%8、"/>
      <w:lvlJc w:val="left"/>
      <w:pPr>
        <w:ind w:left="4626" w:hanging="480"/>
      </w:pPr>
    </w:lvl>
    <w:lvl w:ilvl="8" w:tplc="0409001B">
      <w:start w:val="1"/>
      <w:numFmt w:val="lowerRoman"/>
      <w:lvlText w:val="%9."/>
      <w:lvlJc w:val="right"/>
      <w:pPr>
        <w:ind w:left="5106" w:hanging="480"/>
      </w:pPr>
    </w:lvl>
  </w:abstractNum>
  <w:abstractNum w:abstractNumId="58" w15:restartNumberingAfterBreak="0">
    <w:nsid w:val="7FE1270F"/>
    <w:multiLevelType w:val="hybridMultilevel"/>
    <w:tmpl w:val="C3FAFF98"/>
    <w:lvl w:ilvl="0" w:tplc="2874539C">
      <w:start w:val="1"/>
      <w:numFmt w:val="taiwaneseCountingThousand"/>
      <w:suff w:val="nothing"/>
      <w:lvlText w:val="%1、"/>
      <w:lvlJc w:val="left"/>
      <w:pPr>
        <w:ind w:left="763" w:hanging="480"/>
      </w:pPr>
      <w:rPr>
        <w:rFonts w:hint="eastAsia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num w:numId="1">
    <w:abstractNumId w:val="11"/>
  </w:num>
  <w:num w:numId="2">
    <w:abstractNumId w:val="21"/>
  </w:num>
  <w:num w:numId="3">
    <w:abstractNumId w:val="43"/>
  </w:num>
  <w:num w:numId="4">
    <w:abstractNumId w:val="34"/>
  </w:num>
  <w:num w:numId="5">
    <w:abstractNumId w:val="50"/>
  </w:num>
  <w:num w:numId="6">
    <w:abstractNumId w:val="22"/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35"/>
  </w:num>
  <w:num w:numId="13">
    <w:abstractNumId w:val="53"/>
  </w:num>
  <w:num w:numId="14">
    <w:abstractNumId w:val="38"/>
  </w:num>
  <w:num w:numId="15">
    <w:abstractNumId w:val="16"/>
  </w:num>
  <w:num w:numId="16">
    <w:abstractNumId w:val="32"/>
  </w:num>
  <w:num w:numId="17">
    <w:abstractNumId w:val="10"/>
  </w:num>
  <w:num w:numId="18">
    <w:abstractNumId w:val="28"/>
  </w:num>
  <w:num w:numId="19">
    <w:abstractNumId w:val="42"/>
  </w:num>
  <w:num w:numId="20">
    <w:abstractNumId w:val="44"/>
  </w:num>
  <w:num w:numId="21">
    <w:abstractNumId w:val="13"/>
  </w:num>
  <w:num w:numId="22">
    <w:abstractNumId w:val="8"/>
  </w:num>
  <w:num w:numId="23">
    <w:abstractNumId w:val="48"/>
  </w:num>
  <w:num w:numId="24">
    <w:abstractNumId w:val="2"/>
  </w:num>
  <w:num w:numId="25">
    <w:abstractNumId w:val="46"/>
  </w:num>
  <w:num w:numId="26">
    <w:abstractNumId w:val="36"/>
  </w:num>
  <w:num w:numId="27">
    <w:abstractNumId w:val="29"/>
  </w:num>
  <w:num w:numId="28">
    <w:abstractNumId w:val="7"/>
  </w:num>
  <w:num w:numId="29">
    <w:abstractNumId w:val="52"/>
  </w:num>
  <w:num w:numId="30">
    <w:abstractNumId w:val="6"/>
  </w:num>
  <w:num w:numId="31">
    <w:abstractNumId w:val="14"/>
  </w:num>
  <w:num w:numId="32">
    <w:abstractNumId w:val="3"/>
  </w:num>
  <w:num w:numId="33">
    <w:abstractNumId w:val="54"/>
  </w:num>
  <w:num w:numId="34">
    <w:abstractNumId w:val="40"/>
  </w:num>
  <w:num w:numId="35">
    <w:abstractNumId w:val="33"/>
  </w:num>
  <w:num w:numId="36">
    <w:abstractNumId w:val="30"/>
  </w:num>
  <w:num w:numId="37">
    <w:abstractNumId w:val="1"/>
  </w:num>
  <w:num w:numId="38">
    <w:abstractNumId w:val="51"/>
  </w:num>
  <w:num w:numId="39">
    <w:abstractNumId w:val="23"/>
  </w:num>
  <w:num w:numId="40">
    <w:abstractNumId w:val="55"/>
  </w:num>
  <w:num w:numId="41">
    <w:abstractNumId w:val="56"/>
  </w:num>
  <w:num w:numId="42">
    <w:abstractNumId w:val="45"/>
  </w:num>
  <w:num w:numId="43">
    <w:abstractNumId w:val="26"/>
  </w:num>
  <w:num w:numId="44">
    <w:abstractNumId w:val="17"/>
  </w:num>
  <w:num w:numId="45">
    <w:abstractNumId w:val="47"/>
  </w:num>
  <w:num w:numId="46">
    <w:abstractNumId w:val="12"/>
  </w:num>
  <w:num w:numId="47">
    <w:abstractNumId w:val="24"/>
  </w:num>
  <w:num w:numId="48">
    <w:abstractNumId w:val="58"/>
  </w:num>
  <w:num w:numId="49">
    <w:abstractNumId w:val="19"/>
  </w:num>
  <w:num w:numId="50">
    <w:abstractNumId w:val="39"/>
  </w:num>
  <w:num w:numId="51">
    <w:abstractNumId w:val="5"/>
  </w:num>
  <w:num w:numId="52">
    <w:abstractNumId w:val="15"/>
  </w:num>
  <w:num w:numId="53">
    <w:abstractNumId w:val="4"/>
  </w:num>
  <w:num w:numId="54">
    <w:abstractNumId w:val="25"/>
  </w:num>
  <w:num w:numId="55">
    <w:abstractNumId w:val="0"/>
  </w:num>
  <w:num w:numId="56">
    <w:abstractNumId w:val="49"/>
  </w:num>
  <w:num w:numId="57">
    <w:abstractNumId w:val="20"/>
  </w:num>
  <w:num w:numId="58">
    <w:abstractNumId w:val="27"/>
  </w:num>
  <w:num w:numId="59">
    <w:abstractNumId w:val="18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ocumentProtection w:edit="trackedChanges" w:enforcement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6954"/>
    <w:rsid w:val="00006A1F"/>
    <w:rsid w:val="00006EE0"/>
    <w:rsid w:val="000106A7"/>
    <w:rsid w:val="0001238F"/>
    <w:rsid w:val="00016218"/>
    <w:rsid w:val="00024460"/>
    <w:rsid w:val="00025848"/>
    <w:rsid w:val="00044F3B"/>
    <w:rsid w:val="000451C3"/>
    <w:rsid w:val="0005261D"/>
    <w:rsid w:val="000532E9"/>
    <w:rsid w:val="0005373B"/>
    <w:rsid w:val="00061AD1"/>
    <w:rsid w:val="00064EF3"/>
    <w:rsid w:val="0006685E"/>
    <w:rsid w:val="00074AB5"/>
    <w:rsid w:val="00075173"/>
    <w:rsid w:val="00075ED7"/>
    <w:rsid w:val="0007758F"/>
    <w:rsid w:val="00080F44"/>
    <w:rsid w:val="00086B4B"/>
    <w:rsid w:val="000873BB"/>
    <w:rsid w:val="00087767"/>
    <w:rsid w:val="00091BD3"/>
    <w:rsid w:val="000A4EEF"/>
    <w:rsid w:val="000A7102"/>
    <w:rsid w:val="000B009F"/>
    <w:rsid w:val="000B2E83"/>
    <w:rsid w:val="000B5655"/>
    <w:rsid w:val="000B61AA"/>
    <w:rsid w:val="000B6D5D"/>
    <w:rsid w:val="000C66AC"/>
    <w:rsid w:val="000D1E95"/>
    <w:rsid w:val="000D4F18"/>
    <w:rsid w:val="000D5B6C"/>
    <w:rsid w:val="000D6DEE"/>
    <w:rsid w:val="000E0499"/>
    <w:rsid w:val="000E24C5"/>
    <w:rsid w:val="000E6954"/>
    <w:rsid w:val="000F0A2E"/>
    <w:rsid w:val="000F1CB1"/>
    <w:rsid w:val="000F5265"/>
    <w:rsid w:val="000F5387"/>
    <w:rsid w:val="00101C6F"/>
    <w:rsid w:val="001036CC"/>
    <w:rsid w:val="0010721D"/>
    <w:rsid w:val="001079EB"/>
    <w:rsid w:val="0011044F"/>
    <w:rsid w:val="001169AD"/>
    <w:rsid w:val="00121195"/>
    <w:rsid w:val="001238EB"/>
    <w:rsid w:val="00133676"/>
    <w:rsid w:val="00135D3B"/>
    <w:rsid w:val="00137AC6"/>
    <w:rsid w:val="00137E3A"/>
    <w:rsid w:val="001446DD"/>
    <w:rsid w:val="00147ADD"/>
    <w:rsid w:val="00150B66"/>
    <w:rsid w:val="00157AFC"/>
    <w:rsid w:val="00160451"/>
    <w:rsid w:val="001647CC"/>
    <w:rsid w:val="00171DE9"/>
    <w:rsid w:val="00171E1A"/>
    <w:rsid w:val="00172E6A"/>
    <w:rsid w:val="00174E24"/>
    <w:rsid w:val="001756DA"/>
    <w:rsid w:val="00176DE0"/>
    <w:rsid w:val="001778E1"/>
    <w:rsid w:val="001817EF"/>
    <w:rsid w:val="00181BA8"/>
    <w:rsid w:val="001911EE"/>
    <w:rsid w:val="001955DB"/>
    <w:rsid w:val="00195AAB"/>
    <w:rsid w:val="001A1468"/>
    <w:rsid w:val="001A278B"/>
    <w:rsid w:val="001A79AF"/>
    <w:rsid w:val="001B160B"/>
    <w:rsid w:val="001B343D"/>
    <w:rsid w:val="001B488D"/>
    <w:rsid w:val="001C02BB"/>
    <w:rsid w:val="001C7E19"/>
    <w:rsid w:val="001E36D5"/>
    <w:rsid w:val="001E4763"/>
    <w:rsid w:val="001E4F2A"/>
    <w:rsid w:val="001E6EFA"/>
    <w:rsid w:val="001F2D32"/>
    <w:rsid w:val="001F5EE1"/>
    <w:rsid w:val="001F7AC4"/>
    <w:rsid w:val="00202154"/>
    <w:rsid w:val="002034D8"/>
    <w:rsid w:val="00203C1F"/>
    <w:rsid w:val="00214FAC"/>
    <w:rsid w:val="002166E6"/>
    <w:rsid w:val="00217058"/>
    <w:rsid w:val="00220EAB"/>
    <w:rsid w:val="002270DA"/>
    <w:rsid w:val="0023126C"/>
    <w:rsid w:val="00232244"/>
    <w:rsid w:val="0023585E"/>
    <w:rsid w:val="00236E38"/>
    <w:rsid w:val="0024551E"/>
    <w:rsid w:val="00250B1E"/>
    <w:rsid w:val="0025319E"/>
    <w:rsid w:val="002536DF"/>
    <w:rsid w:val="00254B4A"/>
    <w:rsid w:val="00254DC0"/>
    <w:rsid w:val="00255967"/>
    <w:rsid w:val="002567FE"/>
    <w:rsid w:val="00262315"/>
    <w:rsid w:val="00270124"/>
    <w:rsid w:val="00272463"/>
    <w:rsid w:val="00281AFD"/>
    <w:rsid w:val="00282C7F"/>
    <w:rsid w:val="00283112"/>
    <w:rsid w:val="0029621F"/>
    <w:rsid w:val="002A1EA1"/>
    <w:rsid w:val="002A23E8"/>
    <w:rsid w:val="002A6DCF"/>
    <w:rsid w:val="002B0DE3"/>
    <w:rsid w:val="002D0DA3"/>
    <w:rsid w:val="002D2E40"/>
    <w:rsid w:val="002E3AB0"/>
    <w:rsid w:val="002F01A8"/>
    <w:rsid w:val="002F4709"/>
    <w:rsid w:val="002F4D0D"/>
    <w:rsid w:val="002F5C0A"/>
    <w:rsid w:val="00300353"/>
    <w:rsid w:val="003028EC"/>
    <w:rsid w:val="00302BCA"/>
    <w:rsid w:val="003035E8"/>
    <w:rsid w:val="00327021"/>
    <w:rsid w:val="00327AAD"/>
    <w:rsid w:val="00335017"/>
    <w:rsid w:val="00337E5D"/>
    <w:rsid w:val="0034341B"/>
    <w:rsid w:val="003438EE"/>
    <w:rsid w:val="00344E97"/>
    <w:rsid w:val="00357938"/>
    <w:rsid w:val="0036477F"/>
    <w:rsid w:val="00364CAC"/>
    <w:rsid w:val="003665C7"/>
    <w:rsid w:val="00366D9C"/>
    <w:rsid w:val="00376E31"/>
    <w:rsid w:val="0038109B"/>
    <w:rsid w:val="00386D82"/>
    <w:rsid w:val="003A53EE"/>
    <w:rsid w:val="003C6037"/>
    <w:rsid w:val="003E2F3C"/>
    <w:rsid w:val="003E3B25"/>
    <w:rsid w:val="003E44CB"/>
    <w:rsid w:val="003E49F5"/>
    <w:rsid w:val="003F1A21"/>
    <w:rsid w:val="003F3EF8"/>
    <w:rsid w:val="003F76F2"/>
    <w:rsid w:val="00407760"/>
    <w:rsid w:val="0041107B"/>
    <w:rsid w:val="004131CE"/>
    <w:rsid w:val="004243B1"/>
    <w:rsid w:val="00426A91"/>
    <w:rsid w:val="0043147F"/>
    <w:rsid w:val="00433592"/>
    <w:rsid w:val="00446090"/>
    <w:rsid w:val="00455362"/>
    <w:rsid w:val="004622F5"/>
    <w:rsid w:val="004643EE"/>
    <w:rsid w:val="0046626E"/>
    <w:rsid w:val="00485B05"/>
    <w:rsid w:val="004977BE"/>
    <w:rsid w:val="004A26EC"/>
    <w:rsid w:val="004A2C5E"/>
    <w:rsid w:val="004A7FCA"/>
    <w:rsid w:val="004C0E8B"/>
    <w:rsid w:val="004C683A"/>
    <w:rsid w:val="004D3A47"/>
    <w:rsid w:val="004D5477"/>
    <w:rsid w:val="004E09A0"/>
    <w:rsid w:val="004F3A30"/>
    <w:rsid w:val="004F447B"/>
    <w:rsid w:val="0050008B"/>
    <w:rsid w:val="00500CA5"/>
    <w:rsid w:val="0050645D"/>
    <w:rsid w:val="00514B27"/>
    <w:rsid w:val="00515A98"/>
    <w:rsid w:val="00516363"/>
    <w:rsid w:val="00522779"/>
    <w:rsid w:val="00527AFC"/>
    <w:rsid w:val="00527CE2"/>
    <w:rsid w:val="00533B02"/>
    <w:rsid w:val="005343FD"/>
    <w:rsid w:val="0053689E"/>
    <w:rsid w:val="00537319"/>
    <w:rsid w:val="00540E25"/>
    <w:rsid w:val="00541F35"/>
    <w:rsid w:val="0054215F"/>
    <w:rsid w:val="00562831"/>
    <w:rsid w:val="00563153"/>
    <w:rsid w:val="00563A45"/>
    <w:rsid w:val="00567F3C"/>
    <w:rsid w:val="0057235E"/>
    <w:rsid w:val="00573BAB"/>
    <w:rsid w:val="00574862"/>
    <w:rsid w:val="00575F51"/>
    <w:rsid w:val="005862B8"/>
    <w:rsid w:val="00597BBD"/>
    <w:rsid w:val="005A3963"/>
    <w:rsid w:val="005A4119"/>
    <w:rsid w:val="005A4E0F"/>
    <w:rsid w:val="005A6206"/>
    <w:rsid w:val="005B09EA"/>
    <w:rsid w:val="005C394F"/>
    <w:rsid w:val="005C6171"/>
    <w:rsid w:val="005D1D3E"/>
    <w:rsid w:val="005D32C1"/>
    <w:rsid w:val="005D3F5B"/>
    <w:rsid w:val="005E2A03"/>
    <w:rsid w:val="005E5EC5"/>
    <w:rsid w:val="006034CD"/>
    <w:rsid w:val="00605CEB"/>
    <w:rsid w:val="00607B5C"/>
    <w:rsid w:val="0061035E"/>
    <w:rsid w:val="006112A0"/>
    <w:rsid w:val="006121E3"/>
    <w:rsid w:val="00613398"/>
    <w:rsid w:val="00616920"/>
    <w:rsid w:val="00620784"/>
    <w:rsid w:val="00623A41"/>
    <w:rsid w:val="00627F7B"/>
    <w:rsid w:val="00630227"/>
    <w:rsid w:val="006308E6"/>
    <w:rsid w:val="00634D91"/>
    <w:rsid w:val="00641BDF"/>
    <w:rsid w:val="00643665"/>
    <w:rsid w:val="00643B7B"/>
    <w:rsid w:val="00644ED5"/>
    <w:rsid w:val="0064637B"/>
    <w:rsid w:val="00651752"/>
    <w:rsid w:val="00652F04"/>
    <w:rsid w:val="00653ACD"/>
    <w:rsid w:val="00657465"/>
    <w:rsid w:val="00666583"/>
    <w:rsid w:val="00666F61"/>
    <w:rsid w:val="00671F26"/>
    <w:rsid w:val="006729D1"/>
    <w:rsid w:val="00683A3C"/>
    <w:rsid w:val="00691184"/>
    <w:rsid w:val="00692569"/>
    <w:rsid w:val="00694411"/>
    <w:rsid w:val="0069738C"/>
    <w:rsid w:val="006A0E0F"/>
    <w:rsid w:val="006A0FAB"/>
    <w:rsid w:val="006A3168"/>
    <w:rsid w:val="006A72DB"/>
    <w:rsid w:val="006B0152"/>
    <w:rsid w:val="006B38ED"/>
    <w:rsid w:val="006C5A81"/>
    <w:rsid w:val="006D480B"/>
    <w:rsid w:val="006D751D"/>
    <w:rsid w:val="006E3A3B"/>
    <w:rsid w:val="006E5239"/>
    <w:rsid w:val="006F1A1C"/>
    <w:rsid w:val="00705AF2"/>
    <w:rsid w:val="00706538"/>
    <w:rsid w:val="00707F1F"/>
    <w:rsid w:val="0071040B"/>
    <w:rsid w:val="007132B0"/>
    <w:rsid w:val="0071724A"/>
    <w:rsid w:val="0072069F"/>
    <w:rsid w:val="007218EA"/>
    <w:rsid w:val="00730AD8"/>
    <w:rsid w:val="00732E70"/>
    <w:rsid w:val="00737A16"/>
    <w:rsid w:val="00741233"/>
    <w:rsid w:val="00750F1A"/>
    <w:rsid w:val="0075197D"/>
    <w:rsid w:val="00755475"/>
    <w:rsid w:val="0076571F"/>
    <w:rsid w:val="00766B9B"/>
    <w:rsid w:val="00771691"/>
    <w:rsid w:val="007736A9"/>
    <w:rsid w:val="007739B3"/>
    <w:rsid w:val="007750E5"/>
    <w:rsid w:val="00781236"/>
    <w:rsid w:val="00786BA1"/>
    <w:rsid w:val="00790378"/>
    <w:rsid w:val="007934B3"/>
    <w:rsid w:val="00794D59"/>
    <w:rsid w:val="007A54A2"/>
    <w:rsid w:val="007A5CD1"/>
    <w:rsid w:val="007B22AD"/>
    <w:rsid w:val="007B27C3"/>
    <w:rsid w:val="007C0F19"/>
    <w:rsid w:val="007D1456"/>
    <w:rsid w:val="007D3DFD"/>
    <w:rsid w:val="007D46F0"/>
    <w:rsid w:val="007E72C3"/>
    <w:rsid w:val="007E7481"/>
    <w:rsid w:val="007F3DB8"/>
    <w:rsid w:val="007F68AA"/>
    <w:rsid w:val="00802110"/>
    <w:rsid w:val="00802419"/>
    <w:rsid w:val="00805976"/>
    <w:rsid w:val="00805CB3"/>
    <w:rsid w:val="00811710"/>
    <w:rsid w:val="00811E4C"/>
    <w:rsid w:val="00813956"/>
    <w:rsid w:val="00825205"/>
    <w:rsid w:val="00832B4A"/>
    <w:rsid w:val="00842A99"/>
    <w:rsid w:val="008461F8"/>
    <w:rsid w:val="008566E0"/>
    <w:rsid w:val="00862292"/>
    <w:rsid w:val="008674B7"/>
    <w:rsid w:val="008758F0"/>
    <w:rsid w:val="00882600"/>
    <w:rsid w:val="0088506A"/>
    <w:rsid w:val="00885782"/>
    <w:rsid w:val="008A01E6"/>
    <w:rsid w:val="008A4993"/>
    <w:rsid w:val="008B4902"/>
    <w:rsid w:val="008C5053"/>
    <w:rsid w:val="008D28A5"/>
    <w:rsid w:val="008F54EE"/>
    <w:rsid w:val="00902399"/>
    <w:rsid w:val="0090287D"/>
    <w:rsid w:val="009045EB"/>
    <w:rsid w:val="00907C62"/>
    <w:rsid w:val="0091017E"/>
    <w:rsid w:val="009152BC"/>
    <w:rsid w:val="0091668B"/>
    <w:rsid w:val="00920885"/>
    <w:rsid w:val="00920B26"/>
    <w:rsid w:val="009252E9"/>
    <w:rsid w:val="00925531"/>
    <w:rsid w:val="00926A1F"/>
    <w:rsid w:val="00926BC5"/>
    <w:rsid w:val="00931E57"/>
    <w:rsid w:val="00932D8E"/>
    <w:rsid w:val="00932FC0"/>
    <w:rsid w:val="00941873"/>
    <w:rsid w:val="00951B97"/>
    <w:rsid w:val="00952B58"/>
    <w:rsid w:val="00953DD3"/>
    <w:rsid w:val="009552D8"/>
    <w:rsid w:val="00960226"/>
    <w:rsid w:val="00962990"/>
    <w:rsid w:val="00964469"/>
    <w:rsid w:val="00964480"/>
    <w:rsid w:val="009679A5"/>
    <w:rsid w:val="009748F5"/>
    <w:rsid w:val="0097730E"/>
    <w:rsid w:val="009863E6"/>
    <w:rsid w:val="00997E44"/>
    <w:rsid w:val="009A00F7"/>
    <w:rsid w:val="009A1900"/>
    <w:rsid w:val="009A23A1"/>
    <w:rsid w:val="009B0EBD"/>
    <w:rsid w:val="009B1EED"/>
    <w:rsid w:val="009B4CB7"/>
    <w:rsid w:val="009B532C"/>
    <w:rsid w:val="009B556D"/>
    <w:rsid w:val="009B612B"/>
    <w:rsid w:val="009C3647"/>
    <w:rsid w:val="009C4B44"/>
    <w:rsid w:val="009C7F6E"/>
    <w:rsid w:val="009D1F04"/>
    <w:rsid w:val="009D3D10"/>
    <w:rsid w:val="00A01EBB"/>
    <w:rsid w:val="00A10750"/>
    <w:rsid w:val="00A118BB"/>
    <w:rsid w:val="00A17420"/>
    <w:rsid w:val="00A21949"/>
    <w:rsid w:val="00A2217A"/>
    <w:rsid w:val="00A2263F"/>
    <w:rsid w:val="00A312C0"/>
    <w:rsid w:val="00A34616"/>
    <w:rsid w:val="00A359D8"/>
    <w:rsid w:val="00A3649A"/>
    <w:rsid w:val="00A36566"/>
    <w:rsid w:val="00A4386F"/>
    <w:rsid w:val="00A438F7"/>
    <w:rsid w:val="00A45DFE"/>
    <w:rsid w:val="00A55034"/>
    <w:rsid w:val="00A557F8"/>
    <w:rsid w:val="00A57AA0"/>
    <w:rsid w:val="00A6069B"/>
    <w:rsid w:val="00A607D1"/>
    <w:rsid w:val="00A60C28"/>
    <w:rsid w:val="00A629A6"/>
    <w:rsid w:val="00A631C0"/>
    <w:rsid w:val="00A67743"/>
    <w:rsid w:val="00A756EC"/>
    <w:rsid w:val="00A767AD"/>
    <w:rsid w:val="00A77681"/>
    <w:rsid w:val="00A82DDF"/>
    <w:rsid w:val="00A834A7"/>
    <w:rsid w:val="00A91574"/>
    <w:rsid w:val="00AA0EA0"/>
    <w:rsid w:val="00AA1A0A"/>
    <w:rsid w:val="00AA7290"/>
    <w:rsid w:val="00AA7572"/>
    <w:rsid w:val="00AC2FE4"/>
    <w:rsid w:val="00AC77A1"/>
    <w:rsid w:val="00AD1398"/>
    <w:rsid w:val="00AD2184"/>
    <w:rsid w:val="00AD2404"/>
    <w:rsid w:val="00AD2DF0"/>
    <w:rsid w:val="00AE0302"/>
    <w:rsid w:val="00AF56DC"/>
    <w:rsid w:val="00AF5E68"/>
    <w:rsid w:val="00B004E7"/>
    <w:rsid w:val="00B01F75"/>
    <w:rsid w:val="00B0270B"/>
    <w:rsid w:val="00B118B8"/>
    <w:rsid w:val="00B14119"/>
    <w:rsid w:val="00B14333"/>
    <w:rsid w:val="00B17C34"/>
    <w:rsid w:val="00B2192B"/>
    <w:rsid w:val="00B24244"/>
    <w:rsid w:val="00B244C5"/>
    <w:rsid w:val="00B26AF8"/>
    <w:rsid w:val="00B36749"/>
    <w:rsid w:val="00B419BB"/>
    <w:rsid w:val="00B62353"/>
    <w:rsid w:val="00B66FEA"/>
    <w:rsid w:val="00B70A99"/>
    <w:rsid w:val="00B725F5"/>
    <w:rsid w:val="00B9445E"/>
    <w:rsid w:val="00B946F8"/>
    <w:rsid w:val="00B9501B"/>
    <w:rsid w:val="00B9739F"/>
    <w:rsid w:val="00BA463B"/>
    <w:rsid w:val="00BA73B6"/>
    <w:rsid w:val="00BB5975"/>
    <w:rsid w:val="00BC5B1F"/>
    <w:rsid w:val="00BD00A8"/>
    <w:rsid w:val="00BD442D"/>
    <w:rsid w:val="00BE24FF"/>
    <w:rsid w:val="00BE36C3"/>
    <w:rsid w:val="00BE7469"/>
    <w:rsid w:val="00BF3CA6"/>
    <w:rsid w:val="00BF5FE4"/>
    <w:rsid w:val="00C004B7"/>
    <w:rsid w:val="00C043B0"/>
    <w:rsid w:val="00C07C61"/>
    <w:rsid w:val="00C12E49"/>
    <w:rsid w:val="00C234D3"/>
    <w:rsid w:val="00C26D66"/>
    <w:rsid w:val="00C3113E"/>
    <w:rsid w:val="00C35864"/>
    <w:rsid w:val="00C35DD8"/>
    <w:rsid w:val="00C40E31"/>
    <w:rsid w:val="00C42432"/>
    <w:rsid w:val="00C4456E"/>
    <w:rsid w:val="00C44E5E"/>
    <w:rsid w:val="00C4571A"/>
    <w:rsid w:val="00C50F1F"/>
    <w:rsid w:val="00C54BDC"/>
    <w:rsid w:val="00C650FB"/>
    <w:rsid w:val="00C66C53"/>
    <w:rsid w:val="00C710AE"/>
    <w:rsid w:val="00C72593"/>
    <w:rsid w:val="00C74177"/>
    <w:rsid w:val="00CA1F98"/>
    <w:rsid w:val="00CA2F35"/>
    <w:rsid w:val="00CA50BF"/>
    <w:rsid w:val="00CA680C"/>
    <w:rsid w:val="00CB6002"/>
    <w:rsid w:val="00CB6081"/>
    <w:rsid w:val="00CC6D57"/>
    <w:rsid w:val="00CD286A"/>
    <w:rsid w:val="00CD3E01"/>
    <w:rsid w:val="00CE0409"/>
    <w:rsid w:val="00CE1511"/>
    <w:rsid w:val="00CE49F5"/>
    <w:rsid w:val="00CE5DD7"/>
    <w:rsid w:val="00CE6E5C"/>
    <w:rsid w:val="00CF0E28"/>
    <w:rsid w:val="00CF55C7"/>
    <w:rsid w:val="00D01F6C"/>
    <w:rsid w:val="00D11AEE"/>
    <w:rsid w:val="00D12355"/>
    <w:rsid w:val="00D16375"/>
    <w:rsid w:val="00D16DE0"/>
    <w:rsid w:val="00D22153"/>
    <w:rsid w:val="00D2245B"/>
    <w:rsid w:val="00D22843"/>
    <w:rsid w:val="00D24A0F"/>
    <w:rsid w:val="00D25B72"/>
    <w:rsid w:val="00D32040"/>
    <w:rsid w:val="00D32E95"/>
    <w:rsid w:val="00D32EE2"/>
    <w:rsid w:val="00D3463C"/>
    <w:rsid w:val="00D34E9A"/>
    <w:rsid w:val="00D37164"/>
    <w:rsid w:val="00D37483"/>
    <w:rsid w:val="00D431AA"/>
    <w:rsid w:val="00D44382"/>
    <w:rsid w:val="00D53CA5"/>
    <w:rsid w:val="00D7476A"/>
    <w:rsid w:val="00D811CD"/>
    <w:rsid w:val="00D814B0"/>
    <w:rsid w:val="00D817BD"/>
    <w:rsid w:val="00D94201"/>
    <w:rsid w:val="00DA08A9"/>
    <w:rsid w:val="00DA100C"/>
    <w:rsid w:val="00DA16F5"/>
    <w:rsid w:val="00DA1A47"/>
    <w:rsid w:val="00DA3508"/>
    <w:rsid w:val="00DB3150"/>
    <w:rsid w:val="00DB52A5"/>
    <w:rsid w:val="00DC0B3C"/>
    <w:rsid w:val="00DC1EA2"/>
    <w:rsid w:val="00DC2105"/>
    <w:rsid w:val="00DD0EF7"/>
    <w:rsid w:val="00DD0EFD"/>
    <w:rsid w:val="00DD6DBF"/>
    <w:rsid w:val="00DF03B7"/>
    <w:rsid w:val="00DF09A7"/>
    <w:rsid w:val="00DF09CE"/>
    <w:rsid w:val="00DF13D5"/>
    <w:rsid w:val="00DF33EC"/>
    <w:rsid w:val="00E003AA"/>
    <w:rsid w:val="00E011BD"/>
    <w:rsid w:val="00E024A2"/>
    <w:rsid w:val="00E0351C"/>
    <w:rsid w:val="00E0675E"/>
    <w:rsid w:val="00E06770"/>
    <w:rsid w:val="00E07659"/>
    <w:rsid w:val="00E16044"/>
    <w:rsid w:val="00E17383"/>
    <w:rsid w:val="00E17E91"/>
    <w:rsid w:val="00E2723D"/>
    <w:rsid w:val="00E31330"/>
    <w:rsid w:val="00E33D90"/>
    <w:rsid w:val="00E356FA"/>
    <w:rsid w:val="00E35C4A"/>
    <w:rsid w:val="00E371E0"/>
    <w:rsid w:val="00E40675"/>
    <w:rsid w:val="00E417C2"/>
    <w:rsid w:val="00E52197"/>
    <w:rsid w:val="00E541A4"/>
    <w:rsid w:val="00E554E6"/>
    <w:rsid w:val="00E56875"/>
    <w:rsid w:val="00E607DC"/>
    <w:rsid w:val="00E608B3"/>
    <w:rsid w:val="00E66C0D"/>
    <w:rsid w:val="00E674FF"/>
    <w:rsid w:val="00E675C8"/>
    <w:rsid w:val="00E80425"/>
    <w:rsid w:val="00E82221"/>
    <w:rsid w:val="00E83A2B"/>
    <w:rsid w:val="00E9072B"/>
    <w:rsid w:val="00E938BC"/>
    <w:rsid w:val="00EA1AE8"/>
    <w:rsid w:val="00EA2257"/>
    <w:rsid w:val="00EA4641"/>
    <w:rsid w:val="00EA7FBC"/>
    <w:rsid w:val="00EB14E3"/>
    <w:rsid w:val="00EB63E2"/>
    <w:rsid w:val="00EB7938"/>
    <w:rsid w:val="00EC2250"/>
    <w:rsid w:val="00EC26B1"/>
    <w:rsid w:val="00EC4100"/>
    <w:rsid w:val="00EC47E7"/>
    <w:rsid w:val="00ED1761"/>
    <w:rsid w:val="00ED1A26"/>
    <w:rsid w:val="00ED237B"/>
    <w:rsid w:val="00ED3692"/>
    <w:rsid w:val="00EE0DCA"/>
    <w:rsid w:val="00EE0F0E"/>
    <w:rsid w:val="00EE4418"/>
    <w:rsid w:val="00EF3B13"/>
    <w:rsid w:val="00EF445A"/>
    <w:rsid w:val="00EF4656"/>
    <w:rsid w:val="00EF59FD"/>
    <w:rsid w:val="00EF6068"/>
    <w:rsid w:val="00EF6630"/>
    <w:rsid w:val="00F07E7E"/>
    <w:rsid w:val="00F127FF"/>
    <w:rsid w:val="00F1632E"/>
    <w:rsid w:val="00F168C3"/>
    <w:rsid w:val="00F16C3C"/>
    <w:rsid w:val="00F202D2"/>
    <w:rsid w:val="00F20BE8"/>
    <w:rsid w:val="00F240D5"/>
    <w:rsid w:val="00F2426D"/>
    <w:rsid w:val="00F357C3"/>
    <w:rsid w:val="00F3690E"/>
    <w:rsid w:val="00F45F21"/>
    <w:rsid w:val="00F52C2E"/>
    <w:rsid w:val="00F53DF4"/>
    <w:rsid w:val="00F54325"/>
    <w:rsid w:val="00F55323"/>
    <w:rsid w:val="00F60805"/>
    <w:rsid w:val="00F647BE"/>
    <w:rsid w:val="00F73015"/>
    <w:rsid w:val="00F742BC"/>
    <w:rsid w:val="00F833D4"/>
    <w:rsid w:val="00F95D97"/>
    <w:rsid w:val="00F969DA"/>
    <w:rsid w:val="00FA01B8"/>
    <w:rsid w:val="00FA7FE4"/>
    <w:rsid w:val="00FB188F"/>
    <w:rsid w:val="00FB2DE9"/>
    <w:rsid w:val="00FB2FD1"/>
    <w:rsid w:val="00FC354E"/>
    <w:rsid w:val="00FC4A98"/>
    <w:rsid w:val="00FC5683"/>
    <w:rsid w:val="00FD3DB3"/>
    <w:rsid w:val="00FE1934"/>
    <w:rsid w:val="00FE6843"/>
    <w:rsid w:val="00FE6D66"/>
    <w:rsid w:val="00FE6DFE"/>
    <w:rsid w:val="00FE6F03"/>
    <w:rsid w:val="00FE7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A5D056"/>
  <w15:docId w15:val="{0658C281-0A2A-4A38-A959-31849C118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(1)(1)(1)(1)(1)(1)(1)(1)"/>
    <w:basedOn w:val="a"/>
    <w:link w:val="a4"/>
    <w:uiPriority w:val="34"/>
    <w:qFormat/>
    <w:rsid w:val="000E695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605C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05CE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05C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05CEB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B24244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B24244"/>
  </w:style>
  <w:style w:type="character" w:customStyle="1" w:styleId="ab">
    <w:name w:val="註解文字 字元"/>
    <w:basedOn w:val="a0"/>
    <w:link w:val="aa"/>
    <w:uiPriority w:val="99"/>
    <w:semiHidden/>
    <w:rsid w:val="00B24244"/>
  </w:style>
  <w:style w:type="paragraph" w:styleId="ac">
    <w:name w:val="annotation subject"/>
    <w:basedOn w:val="aa"/>
    <w:next w:val="aa"/>
    <w:link w:val="ad"/>
    <w:uiPriority w:val="99"/>
    <w:semiHidden/>
    <w:unhideWhenUsed/>
    <w:rsid w:val="00B24244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B24244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B242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B24244"/>
    <w:rPr>
      <w:rFonts w:asciiTheme="majorHAnsi" w:eastAsiaTheme="majorEastAsia" w:hAnsiTheme="majorHAnsi" w:cstheme="majorBidi"/>
      <w:sz w:val="18"/>
      <w:szCs w:val="18"/>
    </w:rPr>
  </w:style>
  <w:style w:type="table" w:styleId="af0">
    <w:name w:val="Table Grid"/>
    <w:basedOn w:val="a1"/>
    <w:uiPriority w:val="39"/>
    <w:rsid w:val="00B950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rsid w:val="00DF09CE"/>
    <w:rPr>
      <w:color w:val="0563C1" w:themeColor="hyperlink"/>
      <w:u w:val="single"/>
    </w:rPr>
  </w:style>
  <w:style w:type="paragraph" w:styleId="Web">
    <w:name w:val="Normal (Web)"/>
    <w:basedOn w:val="a"/>
    <w:uiPriority w:val="99"/>
    <w:unhideWhenUsed/>
    <w:rsid w:val="00195AAB"/>
    <w:pPr>
      <w:widowControl/>
      <w:spacing w:before="100" w:beforeAutospacing="1" w:after="100" w:afterAutospacing="1"/>
    </w:pPr>
    <w:rPr>
      <w:rFonts w:ascii="Times New Roman" w:hAnsi="Times New Roman" w:cs="Times New Roman"/>
      <w:kern w:val="0"/>
      <w:szCs w:val="24"/>
    </w:rPr>
  </w:style>
  <w:style w:type="paragraph" w:customStyle="1" w:styleId="Standard">
    <w:name w:val="Standard"/>
    <w:rsid w:val="00E16044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numbering" w:customStyle="1" w:styleId="WW8Num16">
    <w:name w:val="WW8Num16"/>
    <w:basedOn w:val="a2"/>
    <w:rsid w:val="00E16044"/>
    <w:pPr>
      <w:numPr>
        <w:numId w:val="2"/>
      </w:numPr>
    </w:pPr>
  </w:style>
  <w:style w:type="numbering" w:customStyle="1" w:styleId="WW8Num24">
    <w:name w:val="WW8Num24"/>
    <w:basedOn w:val="a2"/>
    <w:rsid w:val="00C07C61"/>
    <w:pPr>
      <w:numPr>
        <w:numId w:val="3"/>
      </w:numPr>
    </w:pPr>
  </w:style>
  <w:style w:type="numbering" w:customStyle="1" w:styleId="WW8Num18">
    <w:name w:val="WW8Num18"/>
    <w:basedOn w:val="a2"/>
    <w:rsid w:val="006A0E0F"/>
    <w:pPr>
      <w:numPr>
        <w:numId w:val="4"/>
      </w:numPr>
    </w:pPr>
  </w:style>
  <w:style w:type="numbering" w:customStyle="1" w:styleId="WW8Num27">
    <w:name w:val="WW8Num27"/>
    <w:basedOn w:val="a2"/>
    <w:rsid w:val="006A0E0F"/>
    <w:pPr>
      <w:numPr>
        <w:numId w:val="5"/>
      </w:numPr>
    </w:pPr>
  </w:style>
  <w:style w:type="numbering" w:customStyle="1" w:styleId="WW8Num9">
    <w:name w:val="WW8Num9"/>
    <w:basedOn w:val="a2"/>
    <w:rsid w:val="006A0E0F"/>
    <w:pPr>
      <w:numPr>
        <w:numId w:val="6"/>
      </w:numPr>
    </w:pPr>
  </w:style>
  <w:style w:type="paragraph" w:styleId="af2">
    <w:name w:val="Title"/>
    <w:basedOn w:val="a"/>
    <w:next w:val="a"/>
    <w:link w:val="af3"/>
    <w:uiPriority w:val="10"/>
    <w:qFormat/>
    <w:rsid w:val="00AA1A0A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f3">
    <w:name w:val="標題 字元"/>
    <w:basedOn w:val="a0"/>
    <w:link w:val="af2"/>
    <w:uiPriority w:val="10"/>
    <w:rsid w:val="00AA1A0A"/>
    <w:rPr>
      <w:rFonts w:asciiTheme="majorHAnsi" w:eastAsia="新細明體" w:hAnsiTheme="majorHAnsi" w:cstheme="majorBidi"/>
      <w:b/>
      <w:bCs/>
      <w:sz w:val="32"/>
      <w:szCs w:val="32"/>
    </w:rPr>
  </w:style>
  <w:style w:type="table" w:customStyle="1" w:styleId="11">
    <w:name w:val="表格格線11"/>
    <w:basedOn w:val="a1"/>
    <w:uiPriority w:val="39"/>
    <w:rsid w:val="00AA1A0A"/>
    <w:rPr>
      <w:rFonts w:ascii="Times New Roman" w:eastAsia="Times New Roman" w:hAnsi="Times New Roman"/>
      <w:sz w:val="28"/>
      <w:szCs w:val="28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Standard"/>
    <w:rsid w:val="00AA1A0A"/>
    <w:pPr>
      <w:spacing w:after="140" w:line="288" w:lineRule="auto"/>
    </w:pPr>
    <w:rPr>
      <w:rFonts w:ascii="Calibri" w:hAnsi="Calibri"/>
      <w:szCs w:val="22"/>
    </w:rPr>
  </w:style>
  <w:style w:type="numbering" w:customStyle="1" w:styleId="WW8Num10">
    <w:name w:val="WW8Num10"/>
    <w:basedOn w:val="a2"/>
    <w:rsid w:val="00AA1A0A"/>
    <w:pPr>
      <w:numPr>
        <w:numId w:val="13"/>
      </w:numPr>
    </w:pPr>
  </w:style>
  <w:style w:type="numbering" w:customStyle="1" w:styleId="WW8Num14">
    <w:name w:val="WW8Num14"/>
    <w:basedOn w:val="a2"/>
    <w:rsid w:val="00AA1A0A"/>
    <w:pPr>
      <w:numPr>
        <w:numId w:val="11"/>
      </w:numPr>
    </w:pPr>
  </w:style>
  <w:style w:type="numbering" w:customStyle="1" w:styleId="WW8Num30">
    <w:name w:val="WW8Num30"/>
    <w:basedOn w:val="a2"/>
    <w:rsid w:val="00AA1A0A"/>
    <w:pPr>
      <w:numPr>
        <w:numId w:val="12"/>
      </w:numPr>
    </w:pPr>
  </w:style>
  <w:style w:type="character" w:customStyle="1" w:styleId="a4">
    <w:name w:val="清單段落 字元"/>
    <w:aliases w:val="(1)(1)(1)(1)(1)(1)(1)(1) 字元"/>
    <w:link w:val="a3"/>
    <w:uiPriority w:val="34"/>
    <w:rsid w:val="00B26AF8"/>
  </w:style>
  <w:style w:type="paragraph" w:styleId="af4">
    <w:name w:val="Revision"/>
    <w:hidden/>
    <w:uiPriority w:val="99"/>
    <w:semiHidden/>
    <w:rsid w:val="00741233"/>
  </w:style>
  <w:style w:type="paragraph" w:customStyle="1" w:styleId="110">
    <w:name w:val="11"/>
    <w:basedOn w:val="a"/>
    <w:rsid w:val="006A3168"/>
    <w:pPr>
      <w:widowControl/>
      <w:spacing w:before="100" w:after="100"/>
    </w:pPr>
    <w:rPr>
      <w:rFonts w:ascii="Arial Unicode MS" w:eastAsia="Arial Unicode MS" w:hAnsi="Arial Unicode MS" w:cs="Times New Roman"/>
      <w:spacing w:val="-2"/>
      <w:kern w:val="0"/>
      <w:position w:val="-2"/>
      <w:sz w:val="28"/>
      <w:szCs w:val="20"/>
    </w:rPr>
  </w:style>
  <w:style w:type="paragraph" w:styleId="af5">
    <w:name w:val="footnote text"/>
    <w:basedOn w:val="a"/>
    <w:link w:val="af6"/>
    <w:uiPriority w:val="99"/>
    <w:semiHidden/>
    <w:unhideWhenUsed/>
    <w:rsid w:val="00D01F6C"/>
    <w:pPr>
      <w:snapToGrid w:val="0"/>
    </w:pPr>
    <w:rPr>
      <w:sz w:val="20"/>
      <w:szCs w:val="20"/>
    </w:rPr>
  </w:style>
  <w:style w:type="character" w:customStyle="1" w:styleId="af6">
    <w:name w:val="註腳文字 字元"/>
    <w:basedOn w:val="a0"/>
    <w:link w:val="af5"/>
    <w:uiPriority w:val="99"/>
    <w:semiHidden/>
    <w:rsid w:val="00D01F6C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D01F6C"/>
    <w:rPr>
      <w:vertAlign w:val="superscript"/>
    </w:rPr>
  </w:style>
  <w:style w:type="character" w:styleId="af8">
    <w:name w:val="FollowedHyperlink"/>
    <w:basedOn w:val="a0"/>
    <w:uiPriority w:val="99"/>
    <w:semiHidden/>
    <w:unhideWhenUsed/>
    <w:rsid w:val="00D811C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5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C532E-97F5-498A-9086-E95F87C4A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陳 瑞翎</cp:lastModifiedBy>
  <cp:revision>2</cp:revision>
  <cp:lastPrinted>2024-05-31T02:42:00Z</cp:lastPrinted>
  <dcterms:created xsi:type="dcterms:W3CDTF">2025-03-26T08:37:00Z</dcterms:created>
  <dcterms:modified xsi:type="dcterms:W3CDTF">2025-03-26T08:37:00Z</dcterms:modified>
</cp:coreProperties>
</file>