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3E0A6" w14:textId="3A4F6039" w:rsidR="00150B66" w:rsidRPr="00802110" w:rsidRDefault="005A3963" w:rsidP="00811710">
      <w:pPr>
        <w:rPr>
          <w:rFonts w:ascii="微軟正黑體 Light" w:eastAsia="標楷體" w:hAnsi="微軟正黑體 Light"/>
          <w:bdr w:val="single" w:sz="4" w:space="0" w:color="auto"/>
          <w:lang w:eastAsia="zh-HK"/>
        </w:rPr>
      </w:pPr>
      <w:r w:rsidRPr="00802110">
        <w:rPr>
          <w:rFonts w:ascii="微軟正黑體 Light" w:eastAsia="標楷體" w:hAnsi="微軟正黑體 Light" w:hint="eastAsia"/>
          <w:bdr w:val="single" w:sz="4" w:space="0" w:color="auto"/>
          <w:lang w:eastAsia="zh-HK"/>
        </w:rPr>
        <w:t>附件</w:t>
      </w:r>
      <w:r w:rsidRPr="00802110">
        <w:rPr>
          <w:rFonts w:ascii="微軟正黑體 Light" w:eastAsia="標楷體" w:hAnsi="微軟正黑體 Light" w:hint="eastAsia"/>
          <w:bdr w:val="single" w:sz="4" w:space="0" w:color="auto"/>
        </w:rPr>
        <w:t>2</w:t>
      </w:r>
    </w:p>
    <w:p w14:paraId="72960F43" w14:textId="47C890CE" w:rsidR="005A3963" w:rsidRPr="00802110" w:rsidRDefault="005A3963" w:rsidP="00907C62">
      <w:pPr>
        <w:jc w:val="center"/>
        <w:rPr>
          <w:rFonts w:ascii="標楷體" w:eastAsia="標楷體" w:hAnsi="標楷體"/>
          <w:szCs w:val="28"/>
        </w:rPr>
      </w:pPr>
      <w:r w:rsidRPr="00802110">
        <w:rPr>
          <w:rFonts w:ascii="Times New Roman" w:eastAsia="標楷體" w:hAnsi="Times New Roman" w:cs="Times New Roman" w:hint="eastAsia"/>
          <w:sz w:val="32"/>
          <w:szCs w:val="32"/>
        </w:rPr>
        <w:t>人工智慧教育建議教學</w:t>
      </w:r>
      <w:r w:rsidR="00DB3150" w:rsidRPr="00802110">
        <w:rPr>
          <w:rFonts w:ascii="Times New Roman" w:eastAsia="標楷體" w:hAnsi="Times New Roman" w:cs="Times New Roman" w:hint="eastAsia"/>
          <w:sz w:val="32"/>
          <w:szCs w:val="32"/>
        </w:rPr>
        <w:t>規劃</w:t>
      </w:r>
    </w:p>
    <w:p w14:paraId="112A598D" w14:textId="73198805" w:rsidR="007934B3" w:rsidRPr="00802110" w:rsidRDefault="007934B3" w:rsidP="006D751D">
      <w:pPr>
        <w:widowControl/>
        <w:autoSpaceDE w:val="0"/>
        <w:autoSpaceDN w:val="0"/>
        <w:adjustRightInd w:val="0"/>
        <w:spacing w:after="240"/>
        <w:ind w:firstLineChars="200" w:firstLine="480"/>
        <w:contextualSpacing/>
        <w:rPr>
          <w:rFonts w:ascii="標楷體" w:eastAsia="標楷體" w:hAnsi="標楷體" w:cs="微軟正黑體"/>
          <w:lang w:eastAsia="zh-HK"/>
        </w:rPr>
      </w:pPr>
      <w:r w:rsidRPr="00802110">
        <w:rPr>
          <w:rFonts w:ascii="標楷體" w:eastAsia="標楷體" w:hAnsi="標楷體" w:cs="微軟正黑體" w:hint="eastAsia"/>
          <w:lang w:eastAsia="zh-HK"/>
        </w:rPr>
        <w:t>附件</w:t>
      </w:r>
      <w:r w:rsidRPr="00802110">
        <w:rPr>
          <w:rFonts w:ascii="標楷體" w:eastAsia="標楷體" w:hAnsi="標楷體" w:cs="微軟正黑體" w:hint="eastAsia"/>
        </w:rPr>
        <w:t>1</w:t>
      </w:r>
      <w:r w:rsidRPr="00802110">
        <w:rPr>
          <w:rFonts w:ascii="標楷體" w:eastAsia="標楷體" w:hAnsi="標楷體" w:cs="微軟正黑體" w:hint="eastAsia"/>
          <w:lang w:eastAsia="zh-HK"/>
        </w:rPr>
        <w:t>所列知識節點圖，依</w:t>
      </w:r>
      <w:r w:rsidR="0023126C">
        <w:rPr>
          <w:rFonts w:ascii="標楷體" w:eastAsia="標楷體" w:hAnsi="標楷體" w:cs="微軟正黑體" w:hint="eastAsia"/>
          <w:lang w:eastAsia="zh-HK"/>
        </w:rPr>
        <w:t>學生學習加深加廣的專業教育需要，再</w:t>
      </w:r>
      <w:r w:rsidRPr="00802110">
        <w:rPr>
          <w:rFonts w:ascii="標楷體" w:eastAsia="標楷體" w:hAnsi="標楷體" w:cs="微軟正黑體" w:hint="eastAsia"/>
          <w:lang w:eastAsia="zh-HK"/>
        </w:rPr>
        <w:t>區分為基礎模組、核心模組與延伸</w:t>
      </w:r>
      <w:r w:rsidR="0023126C">
        <w:rPr>
          <w:rFonts w:ascii="標楷體" w:eastAsia="標楷體" w:hAnsi="標楷體" w:cs="微軟正黑體" w:hint="eastAsia"/>
          <w:lang w:eastAsia="zh-HK"/>
        </w:rPr>
        <w:t>模組</w:t>
      </w:r>
      <w:r w:rsidRPr="00802110">
        <w:rPr>
          <w:rFonts w:ascii="標楷體" w:eastAsia="標楷體" w:hAnsi="標楷體" w:cs="微軟正黑體" w:hint="eastAsia"/>
          <w:lang w:eastAsia="zh-HK"/>
        </w:rPr>
        <w:t>，教師可依學校</w:t>
      </w:r>
      <w:r w:rsidR="00DB3150" w:rsidRPr="00802110">
        <w:rPr>
          <w:rFonts w:ascii="標楷體" w:eastAsia="標楷體" w:hAnsi="標楷體" w:cs="微軟正黑體" w:hint="eastAsia"/>
          <w:lang w:eastAsia="zh-HK"/>
        </w:rPr>
        <w:t>教學目標</w:t>
      </w:r>
      <w:r w:rsidRPr="00802110">
        <w:rPr>
          <w:rFonts w:ascii="標楷體" w:eastAsia="標楷體" w:hAnsi="標楷體" w:cs="微軟正黑體" w:hint="eastAsia"/>
          <w:lang w:eastAsia="zh-HK"/>
        </w:rPr>
        <w:t>及學生程度規劃符合本計畫目的的教學路徑。</w:t>
      </w:r>
    </w:p>
    <w:p w14:paraId="5471C6C7" w14:textId="77777777" w:rsidR="009B612B" w:rsidRDefault="009B612B" w:rsidP="009552D8">
      <w:pPr>
        <w:widowControl/>
        <w:autoSpaceDE w:val="0"/>
        <w:autoSpaceDN w:val="0"/>
        <w:adjustRightInd w:val="0"/>
        <w:spacing w:after="240"/>
        <w:contextualSpacing/>
        <w:rPr>
          <w:rFonts w:ascii="標楷體" w:eastAsia="標楷體" w:hAnsi="標楷體" w:cs="微軟正黑體"/>
          <w:b/>
        </w:rPr>
      </w:pPr>
    </w:p>
    <w:p w14:paraId="7CE4B0B9" w14:textId="7B393F0B" w:rsidR="009B612B" w:rsidRDefault="009B612B" w:rsidP="009B612B">
      <w:pPr>
        <w:pStyle w:val="a3"/>
        <w:widowControl/>
        <w:numPr>
          <w:ilvl w:val="0"/>
          <w:numId w:val="56"/>
        </w:numPr>
        <w:tabs>
          <w:tab w:val="left" w:pos="567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  <w:r>
        <w:rPr>
          <w:rFonts w:ascii="標楷體" w:eastAsia="標楷體" w:hAnsi="標楷體" w:cs="微軟正黑體" w:hint="eastAsia"/>
          <w:b/>
        </w:rPr>
        <w:t>A類計畫</w:t>
      </w:r>
    </w:p>
    <w:p w14:paraId="5E349350" w14:textId="615127A5" w:rsidR="009B612B" w:rsidRDefault="009B612B" w:rsidP="009B612B">
      <w:pPr>
        <w:pStyle w:val="a3"/>
        <w:widowControl/>
        <w:numPr>
          <w:ilvl w:val="0"/>
          <w:numId w:val="5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  <w:r>
        <w:rPr>
          <w:rFonts w:ascii="標楷體" w:eastAsia="標楷體" w:hAnsi="標楷體" w:cs="微軟正黑體" w:hint="eastAsia"/>
          <w:b/>
        </w:rPr>
        <w:t>高級中學</w:t>
      </w:r>
    </w:p>
    <w:p w14:paraId="016AE140" w14:textId="6D15F3BD" w:rsidR="009B612B" w:rsidRPr="009B612B" w:rsidRDefault="009B612B" w:rsidP="009B612B">
      <w:pPr>
        <w:pStyle w:val="a3"/>
        <w:widowControl/>
        <w:numPr>
          <w:ilvl w:val="1"/>
          <w:numId w:val="5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1560" w:firstLine="0"/>
        <w:contextualSpacing/>
        <w:rPr>
          <w:rFonts w:ascii="標楷體" w:eastAsia="標楷體" w:hAnsi="標楷體" w:cs="微軟正黑體"/>
          <w:b/>
        </w:rPr>
      </w:pPr>
      <w:r>
        <w:rPr>
          <w:rFonts w:ascii="標楷體" w:eastAsia="標楷體" w:hAnsi="標楷體" w:cs="微軟正黑體" w:hint="eastAsia"/>
        </w:rPr>
        <w:t>教學模組</w:t>
      </w:r>
    </w:p>
    <w:tbl>
      <w:tblPr>
        <w:tblStyle w:val="af0"/>
        <w:tblW w:w="7654" w:type="dxa"/>
        <w:tblInd w:w="1413" w:type="dxa"/>
        <w:tblLook w:val="04A0" w:firstRow="1" w:lastRow="0" w:firstColumn="1" w:lastColumn="0" w:noHBand="0" w:noVBand="1"/>
      </w:tblPr>
      <w:tblGrid>
        <w:gridCol w:w="2835"/>
        <w:gridCol w:w="2268"/>
        <w:gridCol w:w="2551"/>
      </w:tblGrid>
      <w:tr w:rsidR="00AA0EA0" w:rsidRPr="00802110" w14:paraId="51DFB751" w14:textId="77777777" w:rsidTr="00C06FCD">
        <w:tc>
          <w:tcPr>
            <w:tcW w:w="2835" w:type="dxa"/>
            <w:shd w:val="clear" w:color="auto" w:fill="BFBFBF" w:themeFill="background1" w:themeFillShade="BF"/>
          </w:tcPr>
          <w:p w14:paraId="29FD0F16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  <w:p w14:paraId="6C388845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4FD0BD22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  <w:p w14:paraId="15F49F8A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649930F8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  <w:p w14:paraId="63F89101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</w:tr>
      <w:tr w:rsidR="00AA0EA0" w:rsidRPr="00802110" w14:paraId="01EBC0D7" w14:textId="77777777" w:rsidTr="00652F04">
        <w:tc>
          <w:tcPr>
            <w:tcW w:w="2835" w:type="dxa"/>
            <w:vAlign w:val="center"/>
          </w:tcPr>
          <w:p w14:paraId="0E88841B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人工智慧簡介(2)</w:t>
            </w:r>
          </w:p>
          <w:p w14:paraId="2640C5F2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人工智慧的背景知識(2)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F688FE" w14:textId="40CEA28E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 xml:space="preserve">監督式學習(2-3) </w:t>
            </w:r>
          </w:p>
          <w:p w14:paraId="15F234F8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非監督式學習(3)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E6C685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增強式學習(3)</w:t>
            </w:r>
          </w:p>
          <w:p w14:paraId="3B5A872D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深度學習(2)</w:t>
            </w:r>
          </w:p>
          <w:p w14:paraId="1B009F4B" w14:textId="77777777" w:rsidR="00AA0EA0" w:rsidRPr="00802110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其他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主題</w:t>
            </w:r>
            <w:r w:rsidRPr="00802110">
              <w:rPr>
                <w:rFonts w:ascii="標楷體" w:eastAsia="標楷體" w:hAnsi="標楷體" w:cs="微軟正黑體" w:hint="eastAsia"/>
              </w:rPr>
              <w:t>(2-3節為原則)</w:t>
            </w:r>
          </w:p>
        </w:tc>
      </w:tr>
      <w:tr w:rsidR="00B36749" w:rsidRPr="00802110" w14:paraId="32156B53" w14:textId="77777777" w:rsidTr="00DF0034">
        <w:tc>
          <w:tcPr>
            <w:tcW w:w="7654" w:type="dxa"/>
            <w:gridSpan w:val="3"/>
            <w:vAlign w:val="center"/>
          </w:tcPr>
          <w:p w14:paraId="25C28282" w14:textId="61D530FA" w:rsidR="00B36749" w:rsidRPr="00802110" w:rsidRDefault="00B36749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註：基礎模組及核心模組依前期計畫發展規劃</w:t>
            </w:r>
            <w:r w:rsidR="00EF4656">
              <w:rPr>
                <w:rFonts w:ascii="標楷體" w:eastAsia="標楷體" w:hAnsi="標楷體" w:cs="微軟正黑體" w:hint="eastAsia"/>
              </w:rPr>
              <w:t>，</w:t>
            </w:r>
            <w:r w:rsidR="00121195">
              <w:rPr>
                <w:rFonts w:ascii="標楷體" w:eastAsia="標楷體" w:hAnsi="標楷體" w:cs="微軟正黑體" w:hint="eastAsia"/>
              </w:rPr>
              <w:t>且</w:t>
            </w:r>
            <w:r w:rsidR="00EF4656">
              <w:rPr>
                <w:rFonts w:ascii="標楷體" w:eastAsia="標楷體" w:hAnsi="標楷體" w:cs="微軟正黑體" w:hint="eastAsia"/>
              </w:rPr>
              <w:t>必須</w:t>
            </w:r>
            <w:r w:rsidR="00EF4656" w:rsidRPr="00563153">
              <w:rPr>
                <w:rFonts w:ascii="標楷體" w:eastAsia="標楷體" w:hAnsi="標楷體" w:cs="微軟正黑體" w:hint="eastAsia"/>
                <w:b/>
              </w:rPr>
              <w:t>至少有1個模組</w:t>
            </w:r>
            <w:r w:rsidR="00DB52A5" w:rsidRPr="00563153">
              <w:rPr>
                <w:rFonts w:ascii="標楷體" w:eastAsia="標楷體" w:hAnsi="標楷體" w:cs="微軟正黑體" w:hint="eastAsia"/>
                <w:b/>
              </w:rPr>
              <w:t>發展</w:t>
            </w:r>
            <w:r w:rsidR="00EF4656" w:rsidRPr="00563153">
              <w:rPr>
                <w:rFonts w:ascii="標楷體" w:eastAsia="標楷體" w:hAnsi="標楷體" w:cs="微軟正黑體" w:hint="eastAsia"/>
                <w:b/>
              </w:rPr>
              <w:t>實作教材</w:t>
            </w:r>
            <w:r w:rsidR="00DB52A5" w:rsidRPr="00563153">
              <w:rPr>
                <w:rFonts w:ascii="標楷體" w:eastAsia="標楷體" w:hAnsi="標楷體" w:cs="微軟正黑體" w:hint="eastAsia"/>
                <w:b/>
              </w:rPr>
              <w:t>搭配</w:t>
            </w:r>
            <w:r w:rsidR="00EF4656" w:rsidRPr="00563153">
              <w:rPr>
                <w:rFonts w:ascii="標楷體" w:eastAsia="標楷體" w:hAnsi="標楷體" w:cs="微軟正黑體" w:hint="eastAsia"/>
                <w:b/>
              </w:rPr>
              <w:t>課程</w:t>
            </w:r>
            <w:r w:rsidR="00DB52A5" w:rsidRPr="00563153">
              <w:rPr>
                <w:rFonts w:ascii="標楷體" w:eastAsia="標楷體" w:hAnsi="標楷體" w:cs="微軟正黑體" w:hint="eastAsia"/>
                <w:b/>
              </w:rPr>
              <w:t>活動</w:t>
            </w:r>
            <w:r>
              <w:rPr>
                <w:rFonts w:ascii="標楷體" w:eastAsia="標楷體" w:hAnsi="標楷體" w:cs="微軟正黑體" w:hint="eastAsia"/>
              </w:rPr>
              <w:t>。</w:t>
            </w:r>
          </w:p>
        </w:tc>
      </w:tr>
    </w:tbl>
    <w:p w14:paraId="7E348507" w14:textId="77777777" w:rsidR="009B612B" w:rsidRPr="00AA0EA0" w:rsidRDefault="009B612B" w:rsidP="009B612B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1560"/>
        <w:contextualSpacing/>
        <w:rPr>
          <w:rFonts w:ascii="標楷體" w:eastAsia="標楷體" w:hAnsi="標楷體" w:cs="微軟正黑體"/>
          <w:b/>
        </w:rPr>
      </w:pPr>
    </w:p>
    <w:p w14:paraId="00181F9C" w14:textId="77777777" w:rsidR="002034D8" w:rsidRPr="009B612B" w:rsidRDefault="009B612B" w:rsidP="009B612B">
      <w:pPr>
        <w:pStyle w:val="a3"/>
        <w:widowControl/>
        <w:numPr>
          <w:ilvl w:val="1"/>
          <w:numId w:val="5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1560" w:firstLine="0"/>
        <w:contextualSpacing/>
        <w:rPr>
          <w:rFonts w:ascii="標楷體" w:eastAsia="標楷體" w:hAnsi="標楷體" w:cs="微軟正黑體"/>
          <w:b/>
        </w:rPr>
      </w:pPr>
      <w:r>
        <w:rPr>
          <w:rFonts w:ascii="標楷體" w:eastAsia="標楷體" w:hAnsi="標楷體" w:cs="微軟正黑體" w:hint="eastAsia"/>
        </w:rPr>
        <w:t>教學路徑</w:t>
      </w:r>
    </w:p>
    <w:tbl>
      <w:tblPr>
        <w:tblStyle w:val="af0"/>
        <w:tblW w:w="7654" w:type="dxa"/>
        <w:tblInd w:w="1413" w:type="dxa"/>
        <w:tblLook w:val="04A0" w:firstRow="1" w:lastRow="0" w:firstColumn="1" w:lastColumn="0" w:noHBand="0" w:noVBand="1"/>
      </w:tblPr>
      <w:tblGrid>
        <w:gridCol w:w="1417"/>
        <w:gridCol w:w="1985"/>
        <w:gridCol w:w="1843"/>
        <w:gridCol w:w="1559"/>
        <w:gridCol w:w="850"/>
      </w:tblGrid>
      <w:tr w:rsidR="00E541A4" w:rsidRPr="00802110" w14:paraId="7CBF4A2C" w14:textId="77777777" w:rsidTr="00E541A4">
        <w:tc>
          <w:tcPr>
            <w:tcW w:w="1417" w:type="dxa"/>
            <w:shd w:val="clear" w:color="auto" w:fill="BFBFBF" w:themeFill="background1" w:themeFillShade="BF"/>
          </w:tcPr>
          <w:p w14:paraId="38815BF2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  <w:lang w:eastAsia="zh-HK"/>
              </w:rPr>
              <w:t>規劃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55B11633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05AD8E5A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E3AD4C8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6201DE70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上課節數</w:t>
            </w:r>
          </w:p>
        </w:tc>
      </w:tr>
      <w:tr w:rsidR="00E541A4" w:rsidRPr="00802110" w14:paraId="711E8529" w14:textId="77777777" w:rsidTr="00652F04">
        <w:tc>
          <w:tcPr>
            <w:tcW w:w="1417" w:type="dxa"/>
            <w:vAlign w:val="center"/>
          </w:tcPr>
          <w:p w14:paraId="51857921" w14:textId="7D43A5A6" w:rsidR="002034D8" w:rsidRPr="00802110" w:rsidRDefault="002034D8" w:rsidP="004131CE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</w:t>
            </w:r>
            <w:r w:rsidR="004131CE">
              <w:rPr>
                <w:rFonts w:ascii="標楷體" w:eastAsia="標楷體" w:hAnsi="標楷體" w:cs="微軟正黑體"/>
              </w:rPr>
              <w:t>1</w:t>
            </w:r>
          </w:p>
        </w:tc>
        <w:tc>
          <w:tcPr>
            <w:tcW w:w="1985" w:type="dxa"/>
            <w:vAlign w:val="center"/>
          </w:tcPr>
          <w:p w14:paraId="0884B54B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662BAA9A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43CC42A" w14:textId="16ECA78F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1A3E6084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0978F3" w14:textId="5CD5E0F2" w:rsidR="001238EB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71E9AE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12-13</w:t>
            </w:r>
          </w:p>
        </w:tc>
      </w:tr>
      <w:tr w:rsidR="00E541A4" w:rsidRPr="00802110" w14:paraId="32CABEFE" w14:textId="77777777" w:rsidTr="00652F04">
        <w:tc>
          <w:tcPr>
            <w:tcW w:w="1417" w:type="dxa"/>
            <w:vAlign w:val="center"/>
          </w:tcPr>
          <w:p w14:paraId="3AE764A4" w14:textId="2DCC74F5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</w:t>
            </w:r>
            <w:r w:rsidR="004131CE">
              <w:rPr>
                <w:rFonts w:ascii="標楷體" w:eastAsia="標楷體" w:hAnsi="標楷體" w:cs="微軟正黑體"/>
              </w:rPr>
              <w:t>2</w:t>
            </w:r>
          </w:p>
        </w:tc>
        <w:tc>
          <w:tcPr>
            <w:tcW w:w="1985" w:type="dxa"/>
            <w:vAlign w:val="center"/>
          </w:tcPr>
          <w:p w14:paraId="5A0CAD09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33571AB8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FA8E6A0" w14:textId="5E8BEA9C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7DA46389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8B6FB0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</w:t>
            </w:r>
          </w:p>
          <w:p w14:paraId="4E488296" w14:textId="328A908B" w:rsidR="001238EB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深度學習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C6918D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14-15</w:t>
            </w:r>
          </w:p>
        </w:tc>
      </w:tr>
      <w:tr w:rsidR="00E541A4" w:rsidRPr="00802110" w14:paraId="59E6A4C5" w14:textId="77777777" w:rsidTr="00652F04">
        <w:tc>
          <w:tcPr>
            <w:tcW w:w="1417" w:type="dxa"/>
            <w:vAlign w:val="center"/>
          </w:tcPr>
          <w:p w14:paraId="270DD7EA" w14:textId="725DB19B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</w:t>
            </w:r>
            <w:r w:rsidR="004131CE">
              <w:rPr>
                <w:rFonts w:ascii="標楷體" w:eastAsia="標楷體" w:hAnsi="標楷體" w:cs="微軟正黑體"/>
              </w:rPr>
              <w:t>3</w:t>
            </w:r>
          </w:p>
        </w:tc>
        <w:tc>
          <w:tcPr>
            <w:tcW w:w="1985" w:type="dxa"/>
            <w:vAlign w:val="center"/>
          </w:tcPr>
          <w:p w14:paraId="5920E3FA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5DD6E1F5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A762AD" w14:textId="18CD28F1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0B814531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9482112" w14:textId="08D7EB9B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自行規劃</w:t>
            </w:r>
            <w:r w:rsidRPr="00802110">
              <w:rPr>
                <w:rFonts w:ascii="標楷體" w:eastAsia="標楷體" w:hAnsi="標楷體" w:cs="微軟正黑體" w:hint="eastAsia"/>
              </w:rPr>
              <w:t>1~2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個主題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299930" w14:textId="77777777" w:rsidR="002034D8" w:rsidRPr="00802110" w:rsidRDefault="002034D8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10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節以上</w:t>
            </w:r>
          </w:p>
        </w:tc>
      </w:tr>
      <w:tr w:rsidR="002034D8" w:rsidRPr="00802110" w14:paraId="12CE63E2" w14:textId="77777777" w:rsidTr="00975BAA">
        <w:tc>
          <w:tcPr>
            <w:tcW w:w="7654" w:type="dxa"/>
            <w:gridSpan w:val="5"/>
            <w:vAlign w:val="center"/>
          </w:tcPr>
          <w:p w14:paraId="40959CE4" w14:textId="77777777" w:rsidR="001238EB" w:rsidRDefault="00E541A4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註：</w:t>
            </w:r>
          </w:p>
          <w:p w14:paraId="36EBC3BC" w14:textId="0DC0CDB4" w:rsidR="002034D8" w:rsidRPr="001238EB" w:rsidRDefault="00E541A4" w:rsidP="001238EB">
            <w:pPr>
              <w:pStyle w:val="a3"/>
              <w:widowControl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240"/>
              <w:ind w:leftChars="0"/>
              <w:contextualSpacing/>
              <w:rPr>
                <w:rFonts w:ascii="標楷體" w:eastAsia="標楷體" w:hAnsi="標楷體" w:cs="微軟正黑體"/>
              </w:rPr>
            </w:pPr>
            <w:r w:rsidRPr="001238EB">
              <w:rPr>
                <w:rFonts w:ascii="標楷體" w:eastAsia="標楷體" w:hAnsi="標楷體" w:cs="微軟正黑體" w:hint="eastAsia"/>
              </w:rPr>
              <w:t>教學路徑之基礎模組及核心模組依前期計畫發展規劃</w:t>
            </w:r>
            <w:r w:rsidR="00EF4656" w:rsidRPr="001238EB">
              <w:rPr>
                <w:rFonts w:ascii="標楷體" w:eastAsia="標楷體" w:hAnsi="標楷體" w:cs="微軟正黑體" w:hint="eastAsia"/>
              </w:rPr>
              <w:t>，必須</w:t>
            </w:r>
            <w:r w:rsidR="00EF4656" w:rsidRPr="001238EB">
              <w:rPr>
                <w:rFonts w:ascii="標楷體" w:eastAsia="標楷體" w:hAnsi="標楷體" w:cs="微軟正黑體" w:hint="eastAsia"/>
                <w:b/>
              </w:rPr>
              <w:t>至少有1個模組結合實作教材</w:t>
            </w:r>
            <w:r w:rsidRPr="001238EB">
              <w:rPr>
                <w:rFonts w:ascii="標楷體" w:eastAsia="標楷體" w:hAnsi="標楷體" w:cs="微軟正黑體" w:hint="eastAsia"/>
              </w:rPr>
              <w:t>。</w:t>
            </w:r>
          </w:p>
          <w:p w14:paraId="0074903F" w14:textId="3554592A" w:rsidR="001238EB" w:rsidRPr="001238EB" w:rsidRDefault="00540E25" w:rsidP="001238EB">
            <w:pPr>
              <w:pStyle w:val="a3"/>
              <w:widowControl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240"/>
              <w:ind w:leftChars="0"/>
              <w:contextualSpacing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  <w:highlight w:val="yellow"/>
              </w:rPr>
              <w:t>每個教學路徑皆須涵蓋</w:t>
            </w:r>
            <w:r w:rsidR="001238EB" w:rsidRPr="006E5239">
              <w:rPr>
                <w:rFonts w:ascii="標楷體" w:eastAsia="標楷體" w:hAnsi="標楷體" w:cs="微軟正黑體" w:hint="eastAsia"/>
                <w:b/>
                <w:highlight w:val="yellow"/>
              </w:rPr>
              <w:t>生成式AI</w:t>
            </w:r>
            <w:r w:rsidR="00C710AE" w:rsidRPr="006E5239">
              <w:rPr>
                <w:rFonts w:ascii="標楷體" w:eastAsia="標楷體" w:hAnsi="標楷體" w:cs="微軟正黑體" w:hint="eastAsia"/>
                <w:b/>
                <w:highlight w:val="yellow"/>
              </w:rPr>
              <w:t>體驗／示範</w:t>
            </w:r>
            <w:r w:rsidR="00C710AE">
              <w:rPr>
                <w:rFonts w:ascii="標楷體" w:eastAsia="標楷體" w:hAnsi="標楷體" w:cs="微軟正黑體" w:hint="eastAsia"/>
                <w:highlight w:val="yellow"/>
              </w:rPr>
              <w:t>。</w:t>
            </w:r>
          </w:p>
        </w:tc>
      </w:tr>
    </w:tbl>
    <w:p w14:paraId="41005224" w14:textId="69E9A306" w:rsidR="009B612B" w:rsidRDefault="009B612B" w:rsidP="00F969D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1560"/>
        <w:contextualSpacing/>
        <w:rPr>
          <w:rFonts w:ascii="標楷體" w:eastAsia="標楷體" w:hAnsi="標楷體" w:cs="微軟正黑體"/>
          <w:b/>
        </w:rPr>
      </w:pPr>
    </w:p>
    <w:p w14:paraId="431FFB71" w14:textId="77777777" w:rsidR="00F969DA" w:rsidRPr="009B612B" w:rsidRDefault="00F969DA" w:rsidP="00F969D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1560"/>
        <w:contextualSpacing/>
        <w:rPr>
          <w:rFonts w:ascii="標楷體" w:eastAsia="標楷體" w:hAnsi="標楷體" w:cs="微軟正黑體"/>
          <w:b/>
        </w:rPr>
      </w:pPr>
    </w:p>
    <w:p w14:paraId="09FA0E37" w14:textId="363A5D43" w:rsidR="00AA0EA0" w:rsidRPr="00AA0EA0" w:rsidRDefault="009B612B" w:rsidP="009B612B">
      <w:pPr>
        <w:pStyle w:val="a3"/>
        <w:widowControl/>
        <w:numPr>
          <w:ilvl w:val="0"/>
          <w:numId w:val="5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</w:rPr>
      </w:pPr>
      <w:r w:rsidRPr="00E2723D">
        <w:rPr>
          <w:rFonts w:ascii="標楷體" w:eastAsia="標楷體" w:hAnsi="標楷體" w:cs="微軟正黑體" w:hint="eastAsia"/>
          <w:b/>
          <w:lang w:eastAsia="zh-HK"/>
        </w:rPr>
        <w:t>國民中學、國民小學</w:t>
      </w:r>
      <w:r w:rsidR="00AA0EA0">
        <w:rPr>
          <w:rFonts w:ascii="標楷體" w:eastAsia="標楷體" w:hAnsi="標楷體" w:cs="微軟正黑體"/>
          <w:b/>
          <w:lang w:eastAsia="zh-HK"/>
        </w:rPr>
        <w:br/>
      </w:r>
      <w:r w:rsidR="00AA0EA0" w:rsidRPr="00AA0EA0">
        <w:rPr>
          <w:rFonts w:ascii="標楷體" w:eastAsia="標楷體" w:hAnsi="標楷體" w:cs="微軟正黑體" w:hint="eastAsia"/>
        </w:rPr>
        <w:t>教學路徑</w:t>
      </w:r>
    </w:p>
    <w:tbl>
      <w:tblPr>
        <w:tblStyle w:val="af0"/>
        <w:tblW w:w="8221" w:type="dxa"/>
        <w:tblInd w:w="988" w:type="dxa"/>
        <w:tblLook w:val="04A0" w:firstRow="1" w:lastRow="0" w:firstColumn="1" w:lastColumn="0" w:noHBand="0" w:noVBand="1"/>
      </w:tblPr>
      <w:tblGrid>
        <w:gridCol w:w="2835"/>
        <w:gridCol w:w="2835"/>
        <w:gridCol w:w="1417"/>
        <w:gridCol w:w="1134"/>
      </w:tblGrid>
      <w:tr w:rsidR="008B4902" w:rsidRPr="00E2723D" w14:paraId="670B3796" w14:textId="77777777" w:rsidTr="008B4902"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5900195D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  <w:p w14:paraId="73D9E644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0963A49C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  <w:p w14:paraId="4EAEA959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1DA38969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5DB3EF6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上課節數</w:t>
            </w:r>
          </w:p>
        </w:tc>
      </w:tr>
      <w:tr w:rsidR="00F54325" w:rsidRPr="00E2723D" w14:paraId="62F434B9" w14:textId="77777777" w:rsidTr="00652F04">
        <w:trPr>
          <w:trHeight w:val="766"/>
        </w:trPr>
        <w:tc>
          <w:tcPr>
            <w:tcW w:w="2835" w:type="dxa"/>
            <w:vAlign w:val="center"/>
          </w:tcPr>
          <w:p w14:paraId="346055A0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人工智慧簡介(1)</w:t>
            </w:r>
          </w:p>
          <w:p w14:paraId="6EC1B6AF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人工智慧的背景知識(1)</w:t>
            </w:r>
          </w:p>
        </w:tc>
        <w:tc>
          <w:tcPr>
            <w:tcW w:w="2835" w:type="dxa"/>
            <w:vAlign w:val="center"/>
          </w:tcPr>
          <w:p w14:paraId="188A566E" w14:textId="5C1E0DAC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監督式學習(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至少</w:t>
            </w:r>
            <w:r w:rsidRPr="00E2723D">
              <w:rPr>
                <w:rFonts w:ascii="標楷體" w:eastAsia="標楷體" w:hAnsi="標楷體" w:cs="微軟正黑體" w:hint="eastAsia"/>
              </w:rPr>
              <w:t>1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節</w:t>
            </w:r>
            <w:r w:rsidRPr="00E2723D">
              <w:rPr>
                <w:rFonts w:ascii="標楷體" w:eastAsia="標楷體" w:hAnsi="標楷體" w:cs="微軟正黑體" w:hint="eastAsia"/>
              </w:rPr>
              <w:t xml:space="preserve">) </w:t>
            </w:r>
          </w:p>
          <w:p w14:paraId="0E22815F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非監督式學習(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至少</w:t>
            </w:r>
            <w:r w:rsidRPr="00E2723D">
              <w:rPr>
                <w:rFonts w:ascii="標楷體" w:eastAsia="標楷體" w:hAnsi="標楷體" w:cs="微軟正黑體" w:hint="eastAsia"/>
              </w:rPr>
              <w:t>1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節</w:t>
            </w:r>
            <w:r w:rsidRPr="00E2723D">
              <w:rPr>
                <w:rFonts w:ascii="標楷體" w:eastAsia="標楷體" w:hAnsi="標楷體" w:cs="微軟正黑體" w:hint="eastAsia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C9D0F5" w14:textId="74F879FF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自行規劃</w:t>
            </w:r>
            <w:r w:rsidR="00E541A4" w:rsidRPr="002536DF">
              <w:rPr>
                <w:rFonts w:ascii="標楷體" w:eastAsia="標楷體" w:hAnsi="標楷體" w:cs="微軟正黑體"/>
              </w:rPr>
              <w:t>2</w:t>
            </w:r>
            <w:r w:rsidR="00E541A4" w:rsidRPr="002536DF">
              <w:rPr>
                <w:rFonts w:ascii="標楷體" w:eastAsia="標楷體" w:hAnsi="標楷體" w:cs="微軟正黑體" w:hint="eastAsia"/>
              </w:rPr>
              <w:t>~</w:t>
            </w:r>
            <w:r w:rsidR="00E541A4" w:rsidRPr="002536DF">
              <w:rPr>
                <w:rFonts w:ascii="標楷體" w:eastAsia="標楷體" w:hAnsi="標楷體" w:cs="微軟正黑體"/>
              </w:rPr>
              <w:t>4</w:t>
            </w:r>
            <w:r w:rsidRPr="002536DF">
              <w:rPr>
                <w:rFonts w:ascii="標楷體" w:eastAsia="標楷體" w:hAnsi="標楷體" w:cs="微軟正黑體" w:hint="eastAsia"/>
                <w:lang w:eastAsia="zh-HK"/>
              </w:rPr>
              <w:t>個主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題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6230BA" w14:textId="77777777" w:rsidR="00AA0EA0" w:rsidRPr="00E2723D" w:rsidRDefault="00AA0EA0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4節(含)以上</w:t>
            </w:r>
          </w:p>
        </w:tc>
      </w:tr>
      <w:tr w:rsidR="00671F26" w:rsidRPr="00E2723D" w14:paraId="4D9AAE3C" w14:textId="77777777" w:rsidTr="00E541A4">
        <w:trPr>
          <w:trHeight w:val="766"/>
        </w:trPr>
        <w:tc>
          <w:tcPr>
            <w:tcW w:w="8221" w:type="dxa"/>
            <w:gridSpan w:val="4"/>
            <w:vAlign w:val="center"/>
          </w:tcPr>
          <w:p w14:paraId="3F10D5E9" w14:textId="77777777" w:rsidR="00C710AE" w:rsidRDefault="00E541A4" w:rsidP="00EF4656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註：</w:t>
            </w:r>
          </w:p>
          <w:p w14:paraId="7EA88BD0" w14:textId="2308B6FB" w:rsidR="00671F26" w:rsidRPr="00C710AE" w:rsidRDefault="00E541A4" w:rsidP="00C710AE">
            <w:pPr>
              <w:pStyle w:val="a3"/>
              <w:widowControl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240"/>
              <w:ind w:leftChars="0"/>
              <w:contextualSpacing/>
              <w:jc w:val="both"/>
              <w:rPr>
                <w:rFonts w:ascii="標楷體" w:eastAsia="標楷體" w:hAnsi="標楷體" w:cs="微軟正黑體"/>
              </w:rPr>
            </w:pPr>
            <w:r w:rsidRPr="00C710AE">
              <w:rPr>
                <w:rFonts w:ascii="標楷體" w:eastAsia="標楷體" w:hAnsi="標楷體" w:cs="微軟正黑體" w:hint="eastAsia"/>
              </w:rPr>
              <w:t>教學路徑之基礎模組及核心模組依前期計畫發展規劃。</w:t>
            </w:r>
          </w:p>
          <w:p w14:paraId="5A10B272" w14:textId="2999BAEE" w:rsidR="00C710AE" w:rsidRPr="00C710AE" w:rsidRDefault="00540E25" w:rsidP="00C710AE">
            <w:pPr>
              <w:pStyle w:val="a3"/>
              <w:widowControl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240"/>
              <w:ind w:leftChars="0"/>
              <w:contextualSpacing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  <w:highlight w:val="yellow"/>
              </w:rPr>
              <w:t>每個教學路徑皆須涵蓋</w:t>
            </w:r>
            <w:r w:rsidRPr="00CD286A">
              <w:rPr>
                <w:rFonts w:ascii="標楷體" w:eastAsia="標楷體" w:hAnsi="標楷體" w:cs="微軟正黑體" w:hint="eastAsia"/>
                <w:b/>
                <w:highlight w:val="yellow"/>
              </w:rPr>
              <w:t>生成式AI體驗／示範</w:t>
            </w:r>
            <w:r>
              <w:rPr>
                <w:rFonts w:ascii="標楷體" w:eastAsia="標楷體" w:hAnsi="標楷體" w:cs="微軟正黑體" w:hint="eastAsia"/>
                <w:highlight w:val="yellow"/>
              </w:rPr>
              <w:t>。</w:t>
            </w:r>
            <w:r w:rsidR="00C710AE">
              <w:rPr>
                <w:rFonts w:ascii="標楷體" w:eastAsia="標楷體" w:hAnsi="標楷體" w:cs="微軟正黑體"/>
                <w:highlight w:val="yellow"/>
              </w:rPr>
              <w:t>(</w:t>
            </w:r>
            <w:r w:rsidR="00C710AE">
              <w:rPr>
                <w:rFonts w:ascii="標楷體" w:eastAsia="標楷體" w:hAnsi="標楷體" w:cs="微軟正黑體" w:hint="eastAsia"/>
                <w:highlight w:val="yellow"/>
              </w:rPr>
              <w:t>國小</w:t>
            </w:r>
            <w:r w:rsidR="004C0E8B">
              <w:rPr>
                <w:rFonts w:ascii="標楷體" w:eastAsia="標楷體" w:hAnsi="標楷體" w:cs="微軟正黑體" w:hint="eastAsia"/>
                <w:highlight w:val="yellow"/>
              </w:rPr>
              <w:t>可選擇是否納入課程</w:t>
            </w:r>
            <w:r w:rsidR="00C710AE">
              <w:rPr>
                <w:rFonts w:ascii="標楷體" w:eastAsia="標楷體" w:hAnsi="標楷體" w:cs="微軟正黑體" w:hint="eastAsia"/>
                <w:highlight w:val="yellow"/>
              </w:rPr>
              <w:t>)</w:t>
            </w:r>
          </w:p>
        </w:tc>
      </w:tr>
    </w:tbl>
    <w:p w14:paraId="5B64938A" w14:textId="660049CD" w:rsidR="00174E24" w:rsidRDefault="00174E24" w:rsidP="00AA0EA0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960"/>
        <w:contextualSpacing/>
        <w:rPr>
          <w:rFonts w:ascii="標楷體" w:eastAsia="標楷體" w:hAnsi="標楷體" w:cs="微軟正黑體"/>
        </w:rPr>
      </w:pPr>
    </w:p>
    <w:p w14:paraId="341C240D" w14:textId="77777777" w:rsidR="00174E24" w:rsidRDefault="00174E24">
      <w:pPr>
        <w:widowControl/>
        <w:rPr>
          <w:rFonts w:ascii="標楷體" w:eastAsia="標楷體" w:hAnsi="標楷體" w:cs="微軟正黑體"/>
        </w:rPr>
      </w:pPr>
      <w:r>
        <w:rPr>
          <w:rFonts w:ascii="標楷體" w:eastAsia="標楷體" w:hAnsi="標楷體" w:cs="微軟正黑體"/>
        </w:rPr>
        <w:br w:type="page"/>
      </w:r>
    </w:p>
    <w:p w14:paraId="5E8D18E1" w14:textId="77777777" w:rsidR="00AA0EA0" w:rsidRPr="00174E24" w:rsidRDefault="00AA0EA0" w:rsidP="00AA0EA0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960"/>
        <w:contextualSpacing/>
        <w:rPr>
          <w:rFonts w:ascii="標楷體" w:eastAsia="標楷體" w:hAnsi="標楷體" w:cs="微軟正黑體"/>
        </w:rPr>
      </w:pPr>
    </w:p>
    <w:p w14:paraId="6B99E2EB" w14:textId="489E530B" w:rsidR="009B612B" w:rsidRDefault="009B612B" w:rsidP="009B612B">
      <w:pPr>
        <w:pStyle w:val="a3"/>
        <w:widowControl/>
        <w:numPr>
          <w:ilvl w:val="0"/>
          <w:numId w:val="56"/>
        </w:numPr>
        <w:tabs>
          <w:tab w:val="left" w:pos="567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  <w:r>
        <w:rPr>
          <w:rFonts w:ascii="標楷體" w:eastAsia="標楷體" w:hAnsi="標楷體" w:cs="微軟正黑體" w:hint="eastAsia"/>
          <w:b/>
        </w:rPr>
        <w:t>B</w:t>
      </w:r>
      <w:r w:rsidRPr="009B612B">
        <w:rPr>
          <w:rFonts w:ascii="標楷體" w:eastAsia="標楷體" w:hAnsi="標楷體" w:cs="微軟正黑體" w:hint="eastAsia"/>
          <w:b/>
        </w:rPr>
        <w:t>類計畫</w:t>
      </w:r>
    </w:p>
    <w:p w14:paraId="2AB154BB" w14:textId="3CC898BA" w:rsidR="009B612B" w:rsidRDefault="009B612B" w:rsidP="009B612B">
      <w:pPr>
        <w:pStyle w:val="a3"/>
        <w:widowControl/>
        <w:numPr>
          <w:ilvl w:val="1"/>
          <w:numId w:val="56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  <w:r w:rsidRPr="009B612B">
        <w:rPr>
          <w:rFonts w:ascii="標楷體" w:eastAsia="標楷體" w:hAnsi="標楷體" w:cs="微軟正黑體" w:hint="eastAsia"/>
          <w:b/>
          <w:lang w:eastAsia="zh-HK"/>
        </w:rPr>
        <w:t>高</w:t>
      </w:r>
      <w:bookmarkStart w:id="0" w:name="_GoBack"/>
      <w:bookmarkEnd w:id="0"/>
      <w:r w:rsidRPr="009B612B">
        <w:rPr>
          <w:rFonts w:ascii="標楷體" w:eastAsia="標楷體" w:hAnsi="標楷體" w:cs="微軟正黑體" w:hint="eastAsia"/>
          <w:b/>
          <w:lang w:eastAsia="zh-HK"/>
        </w:rPr>
        <w:t>級中學</w:t>
      </w:r>
    </w:p>
    <w:p w14:paraId="7B9EAC57" w14:textId="3F397F1F" w:rsidR="009B612B" w:rsidRDefault="009B612B" w:rsidP="009B612B">
      <w:pPr>
        <w:pStyle w:val="a3"/>
        <w:widowControl/>
        <w:numPr>
          <w:ilvl w:val="2"/>
          <w:numId w:val="56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1560" w:firstLine="0"/>
        <w:contextualSpacing/>
        <w:rPr>
          <w:rFonts w:ascii="標楷體" w:eastAsia="標楷體" w:hAnsi="標楷體" w:cs="微軟正黑體"/>
          <w:b/>
        </w:rPr>
      </w:pPr>
      <w:r w:rsidRPr="00802110">
        <w:rPr>
          <w:rFonts w:ascii="標楷體" w:eastAsia="標楷體" w:hAnsi="標楷體" w:cs="微軟正黑體" w:hint="eastAsia"/>
          <w:lang w:eastAsia="zh-HK"/>
        </w:rPr>
        <w:t>教學模組</w:t>
      </w:r>
    </w:p>
    <w:tbl>
      <w:tblPr>
        <w:tblStyle w:val="af0"/>
        <w:tblW w:w="7654" w:type="dxa"/>
        <w:tblInd w:w="1413" w:type="dxa"/>
        <w:tblLook w:val="04A0" w:firstRow="1" w:lastRow="0" w:firstColumn="1" w:lastColumn="0" w:noHBand="0" w:noVBand="1"/>
      </w:tblPr>
      <w:tblGrid>
        <w:gridCol w:w="2835"/>
        <w:gridCol w:w="2268"/>
        <w:gridCol w:w="2551"/>
      </w:tblGrid>
      <w:tr w:rsidR="009B612B" w:rsidRPr="00802110" w14:paraId="6A53F714" w14:textId="77777777" w:rsidTr="002034D8">
        <w:tc>
          <w:tcPr>
            <w:tcW w:w="2835" w:type="dxa"/>
            <w:shd w:val="clear" w:color="auto" w:fill="BFBFBF" w:themeFill="background1" w:themeFillShade="BF"/>
          </w:tcPr>
          <w:p w14:paraId="11467CE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  <w:p w14:paraId="58321742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4B3366A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  <w:p w14:paraId="3A3B4884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14:paraId="0F59B8C9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  <w:p w14:paraId="0012BFC7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</w:tr>
      <w:tr w:rsidR="009B612B" w:rsidRPr="00802110" w14:paraId="7D09D9B4" w14:textId="77777777" w:rsidTr="002034D8">
        <w:tc>
          <w:tcPr>
            <w:tcW w:w="2835" w:type="dxa"/>
            <w:vAlign w:val="center"/>
          </w:tcPr>
          <w:p w14:paraId="323AA68A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人工智慧簡介(2)</w:t>
            </w:r>
          </w:p>
          <w:p w14:paraId="0F13CF4E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人工智慧的背景知識(2)</w:t>
            </w:r>
          </w:p>
        </w:tc>
        <w:tc>
          <w:tcPr>
            <w:tcW w:w="2268" w:type="dxa"/>
            <w:vAlign w:val="center"/>
          </w:tcPr>
          <w:p w14:paraId="0604AEA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監督式學習(2-3)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註</w:t>
            </w:r>
            <w:r w:rsidRPr="00802110">
              <w:rPr>
                <w:rFonts w:ascii="標楷體" w:eastAsia="標楷體" w:hAnsi="標楷體" w:cs="微軟正黑體" w:hint="eastAsia"/>
              </w:rPr>
              <w:t xml:space="preserve"> </w:t>
            </w:r>
          </w:p>
          <w:p w14:paraId="7CAC921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非監督式學習(3)</w:t>
            </w:r>
          </w:p>
        </w:tc>
        <w:tc>
          <w:tcPr>
            <w:tcW w:w="2551" w:type="dxa"/>
            <w:vAlign w:val="center"/>
          </w:tcPr>
          <w:p w14:paraId="036E0F6C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增強式學習(3)</w:t>
            </w:r>
          </w:p>
          <w:p w14:paraId="30524E38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深度學習(2)</w:t>
            </w:r>
          </w:p>
          <w:p w14:paraId="608F85B8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其他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主題</w:t>
            </w:r>
            <w:r w:rsidRPr="00802110">
              <w:rPr>
                <w:rFonts w:ascii="標楷體" w:eastAsia="標楷體" w:hAnsi="標楷體" w:cs="微軟正黑體" w:hint="eastAsia"/>
              </w:rPr>
              <w:t>(2-3節為原則)</w:t>
            </w:r>
          </w:p>
        </w:tc>
      </w:tr>
      <w:tr w:rsidR="009B612B" w:rsidRPr="00802110" w14:paraId="3EF46162" w14:textId="77777777" w:rsidTr="002034D8">
        <w:tc>
          <w:tcPr>
            <w:tcW w:w="7654" w:type="dxa"/>
            <w:gridSpan w:val="3"/>
          </w:tcPr>
          <w:p w14:paraId="7DF1C3E0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註：監督式學習</w:t>
            </w:r>
            <w:r w:rsidRPr="00802110">
              <w:rPr>
                <w:rFonts w:ascii="標楷體" w:eastAsia="標楷體" w:hAnsi="標楷體" w:cs="微軟正黑體" w:hint="eastAsia"/>
              </w:rPr>
              <w:t>的教學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可分為</w:t>
            </w:r>
            <w:r w:rsidRPr="00802110">
              <w:rPr>
                <w:rFonts w:ascii="標楷體" w:eastAsia="標楷體" w:hAnsi="標楷體" w:cs="微軟正黑體" w:hint="eastAsia"/>
              </w:rPr>
              <w:t>包含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決策樹的教學及</w:t>
            </w:r>
            <w:r w:rsidRPr="00802110">
              <w:rPr>
                <w:rFonts w:ascii="標楷體" w:eastAsia="標楷體" w:hAnsi="標楷體" w:cs="微軟正黑體" w:hint="eastAsia"/>
              </w:rPr>
              <w:t>不包含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決策樹的教學，教師</w:t>
            </w:r>
            <w:r w:rsidRPr="00802110">
              <w:rPr>
                <w:rFonts w:ascii="標楷體" w:eastAsia="標楷體" w:hAnsi="標楷體" w:cs="微軟正黑體" w:hint="eastAsia"/>
              </w:rPr>
              <w:t>也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可依需求簡化決策樹的教學</w:t>
            </w:r>
          </w:p>
        </w:tc>
      </w:tr>
    </w:tbl>
    <w:p w14:paraId="0D69EFAC" w14:textId="2CCB1B40" w:rsidR="009B612B" w:rsidRDefault="009B612B" w:rsidP="009B612B">
      <w:pPr>
        <w:pStyle w:val="a3"/>
        <w:widowControl/>
        <w:numPr>
          <w:ilvl w:val="2"/>
          <w:numId w:val="56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 w:left="1560" w:hanging="55"/>
        <w:contextualSpacing/>
        <w:rPr>
          <w:rFonts w:ascii="標楷體" w:eastAsia="標楷體" w:hAnsi="標楷體" w:cs="微軟正黑體"/>
          <w:lang w:eastAsia="zh-HK"/>
        </w:rPr>
      </w:pPr>
      <w:r w:rsidRPr="00802110">
        <w:rPr>
          <w:rFonts w:ascii="標楷體" w:eastAsia="標楷體" w:hAnsi="標楷體" w:cs="微軟正黑體" w:hint="eastAsia"/>
          <w:lang w:eastAsia="zh-HK"/>
        </w:rPr>
        <w:t>教學路徑</w:t>
      </w:r>
    </w:p>
    <w:tbl>
      <w:tblPr>
        <w:tblStyle w:val="af0"/>
        <w:tblW w:w="7654" w:type="dxa"/>
        <w:tblInd w:w="1413" w:type="dxa"/>
        <w:tblLook w:val="04A0" w:firstRow="1" w:lastRow="0" w:firstColumn="1" w:lastColumn="0" w:noHBand="0" w:noVBand="1"/>
      </w:tblPr>
      <w:tblGrid>
        <w:gridCol w:w="1417"/>
        <w:gridCol w:w="1985"/>
        <w:gridCol w:w="1701"/>
        <w:gridCol w:w="1134"/>
        <w:gridCol w:w="1417"/>
      </w:tblGrid>
      <w:tr w:rsidR="009B612B" w:rsidRPr="00802110" w14:paraId="06CC506B" w14:textId="77777777" w:rsidTr="002034D8">
        <w:tc>
          <w:tcPr>
            <w:tcW w:w="1417" w:type="dxa"/>
            <w:shd w:val="clear" w:color="auto" w:fill="BFBFBF" w:themeFill="background1" w:themeFillShade="BF"/>
          </w:tcPr>
          <w:p w14:paraId="341C5B7F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  <w:lang w:eastAsia="zh-HK"/>
              </w:rPr>
              <w:t>規劃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3EEEF1F3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6FC4D6CF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D71B3BD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3E09534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802110">
              <w:rPr>
                <w:rFonts w:ascii="標楷體" w:eastAsia="標楷體" w:hAnsi="標楷體" w:cs="微軟正黑體" w:hint="eastAsia"/>
                <w:b/>
              </w:rPr>
              <w:t>上課節數</w:t>
            </w:r>
          </w:p>
        </w:tc>
      </w:tr>
      <w:tr w:rsidR="009B612B" w:rsidRPr="00802110" w14:paraId="1EA4DD55" w14:textId="77777777" w:rsidTr="002034D8">
        <w:tc>
          <w:tcPr>
            <w:tcW w:w="1417" w:type="dxa"/>
            <w:vAlign w:val="center"/>
          </w:tcPr>
          <w:p w14:paraId="6735BDE2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教學路徑1</w:t>
            </w:r>
          </w:p>
        </w:tc>
        <w:tc>
          <w:tcPr>
            <w:tcW w:w="1985" w:type="dxa"/>
            <w:vAlign w:val="center"/>
          </w:tcPr>
          <w:p w14:paraId="13C27CF7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2740DED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701" w:type="dxa"/>
            <w:vAlign w:val="center"/>
          </w:tcPr>
          <w:p w14:paraId="7EB24A33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18D5942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134" w:type="dxa"/>
            <w:tcBorders>
              <w:tl2br w:val="single" w:sz="4" w:space="0" w:color="auto"/>
            </w:tcBorders>
            <w:vAlign w:val="center"/>
          </w:tcPr>
          <w:p w14:paraId="54A10E9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41BA2EDE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9-10</w:t>
            </w:r>
          </w:p>
        </w:tc>
      </w:tr>
      <w:tr w:rsidR="009B612B" w:rsidRPr="00802110" w14:paraId="0444CB2F" w14:textId="77777777" w:rsidTr="002034D8">
        <w:tc>
          <w:tcPr>
            <w:tcW w:w="1417" w:type="dxa"/>
            <w:vAlign w:val="center"/>
          </w:tcPr>
          <w:p w14:paraId="35CBC1D3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教學路徑2</w:t>
            </w:r>
          </w:p>
        </w:tc>
        <w:tc>
          <w:tcPr>
            <w:tcW w:w="1985" w:type="dxa"/>
            <w:vAlign w:val="center"/>
          </w:tcPr>
          <w:p w14:paraId="64D77B1D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399B01F8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701" w:type="dxa"/>
            <w:vAlign w:val="center"/>
          </w:tcPr>
          <w:p w14:paraId="0AA7594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51194FB0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134" w:type="dxa"/>
            <w:vAlign w:val="center"/>
          </w:tcPr>
          <w:p w14:paraId="5312EAAD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</w:t>
            </w:r>
          </w:p>
        </w:tc>
        <w:tc>
          <w:tcPr>
            <w:tcW w:w="1417" w:type="dxa"/>
            <w:vAlign w:val="center"/>
          </w:tcPr>
          <w:p w14:paraId="17C1E397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12-13</w:t>
            </w:r>
          </w:p>
        </w:tc>
      </w:tr>
      <w:tr w:rsidR="009B612B" w:rsidRPr="00802110" w14:paraId="0EEC020C" w14:textId="77777777" w:rsidTr="002034D8">
        <w:tc>
          <w:tcPr>
            <w:tcW w:w="1417" w:type="dxa"/>
            <w:vAlign w:val="center"/>
          </w:tcPr>
          <w:p w14:paraId="5E338DCF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教學路徑3</w:t>
            </w:r>
          </w:p>
        </w:tc>
        <w:tc>
          <w:tcPr>
            <w:tcW w:w="1985" w:type="dxa"/>
            <w:vAlign w:val="center"/>
          </w:tcPr>
          <w:p w14:paraId="7AD41FD4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36D5FBD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701" w:type="dxa"/>
            <w:vAlign w:val="center"/>
          </w:tcPr>
          <w:p w14:paraId="4A2BD381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0E5DD8A1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134" w:type="dxa"/>
            <w:vAlign w:val="center"/>
          </w:tcPr>
          <w:p w14:paraId="414C4705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增強式學習</w:t>
            </w:r>
          </w:p>
          <w:p w14:paraId="264D5CF1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深度學習</w:t>
            </w:r>
          </w:p>
        </w:tc>
        <w:tc>
          <w:tcPr>
            <w:tcW w:w="1417" w:type="dxa"/>
            <w:vAlign w:val="center"/>
          </w:tcPr>
          <w:p w14:paraId="00F34007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14-15</w:t>
            </w:r>
          </w:p>
        </w:tc>
      </w:tr>
      <w:tr w:rsidR="009B612B" w:rsidRPr="00802110" w14:paraId="6BF573DB" w14:textId="77777777" w:rsidTr="002034D8">
        <w:tc>
          <w:tcPr>
            <w:tcW w:w="1417" w:type="dxa"/>
            <w:vAlign w:val="center"/>
          </w:tcPr>
          <w:p w14:paraId="0F172E00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教學路徑4</w:t>
            </w:r>
          </w:p>
        </w:tc>
        <w:tc>
          <w:tcPr>
            <w:tcW w:w="1985" w:type="dxa"/>
            <w:vAlign w:val="center"/>
          </w:tcPr>
          <w:p w14:paraId="074C785A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人工智慧簡介</w:t>
            </w:r>
          </w:p>
          <w:p w14:paraId="1BB1D553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人工智慧的背景知識</w:t>
            </w:r>
          </w:p>
        </w:tc>
        <w:tc>
          <w:tcPr>
            <w:tcW w:w="1701" w:type="dxa"/>
            <w:vAlign w:val="center"/>
          </w:tcPr>
          <w:p w14:paraId="10518AF6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監督式學習</w:t>
            </w:r>
          </w:p>
          <w:p w14:paraId="234CCB3C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非監督式學習</w:t>
            </w:r>
          </w:p>
        </w:tc>
        <w:tc>
          <w:tcPr>
            <w:tcW w:w="1134" w:type="dxa"/>
            <w:vAlign w:val="center"/>
          </w:tcPr>
          <w:p w14:paraId="541D800B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自行規劃</w:t>
            </w:r>
            <w:r w:rsidRPr="00802110">
              <w:rPr>
                <w:rFonts w:ascii="標楷體" w:eastAsia="標楷體" w:hAnsi="標楷體" w:cs="微軟正黑體" w:hint="eastAsia"/>
              </w:rPr>
              <w:t>1~2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個主題</w:t>
            </w:r>
          </w:p>
        </w:tc>
        <w:tc>
          <w:tcPr>
            <w:tcW w:w="1417" w:type="dxa"/>
            <w:vAlign w:val="center"/>
          </w:tcPr>
          <w:p w14:paraId="0AC613E2" w14:textId="77777777" w:rsidR="009B612B" w:rsidRPr="00802110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802110">
              <w:rPr>
                <w:rFonts w:ascii="標楷體" w:eastAsia="標楷體" w:hAnsi="標楷體" w:cs="微軟正黑體" w:hint="eastAsia"/>
              </w:rPr>
              <w:t>10</w:t>
            </w:r>
            <w:r w:rsidRPr="00802110">
              <w:rPr>
                <w:rFonts w:ascii="標楷體" w:eastAsia="標楷體" w:hAnsi="標楷體" w:cs="微軟正黑體" w:hint="eastAsia"/>
                <w:lang w:eastAsia="zh-HK"/>
              </w:rPr>
              <w:t>節以上</w:t>
            </w:r>
          </w:p>
        </w:tc>
      </w:tr>
    </w:tbl>
    <w:p w14:paraId="52B2AB63" w14:textId="1ACBD80E" w:rsidR="009B612B" w:rsidRDefault="009B612B" w:rsidP="009B612B">
      <w:pPr>
        <w:pStyle w:val="a3"/>
        <w:widowControl/>
        <w:numPr>
          <w:ilvl w:val="1"/>
          <w:numId w:val="56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240"/>
        <w:ind w:leftChars="0"/>
        <w:contextualSpacing/>
        <w:rPr>
          <w:rFonts w:ascii="標楷體" w:eastAsia="標楷體" w:hAnsi="標楷體" w:cs="微軟正黑體"/>
          <w:b/>
        </w:rPr>
      </w:pPr>
      <w:r w:rsidRPr="00E2723D">
        <w:rPr>
          <w:rFonts w:ascii="標楷體" w:eastAsia="標楷體" w:hAnsi="標楷體" w:cs="微軟正黑體" w:hint="eastAsia"/>
          <w:b/>
          <w:lang w:eastAsia="zh-HK"/>
        </w:rPr>
        <w:t>國民中學、國民小學</w:t>
      </w:r>
      <w:r>
        <w:rPr>
          <w:rFonts w:ascii="標楷體" w:eastAsia="標楷體" w:hAnsi="標楷體" w:cs="微軟正黑體"/>
          <w:b/>
          <w:lang w:eastAsia="zh-HK"/>
        </w:rPr>
        <w:br/>
      </w:r>
      <w:r w:rsidRPr="00E2723D">
        <w:rPr>
          <w:rFonts w:ascii="標楷體" w:eastAsia="標楷體" w:hAnsi="標楷體" w:cs="微軟正黑體" w:hint="eastAsia"/>
        </w:rPr>
        <w:t>教學模組</w:t>
      </w:r>
      <w:r>
        <w:rPr>
          <w:rFonts w:ascii="標楷體" w:eastAsia="標楷體" w:hAnsi="標楷體" w:cs="微軟正黑體" w:hint="eastAsia"/>
          <w:lang w:eastAsia="zh-HK"/>
        </w:rPr>
        <w:t>及</w:t>
      </w:r>
      <w:r w:rsidRPr="00E2723D">
        <w:rPr>
          <w:rFonts w:ascii="標楷體" w:eastAsia="標楷體" w:hAnsi="標楷體" w:cs="微軟正黑體" w:hint="eastAsia"/>
        </w:rPr>
        <w:t>教學路徑</w:t>
      </w:r>
    </w:p>
    <w:tbl>
      <w:tblPr>
        <w:tblStyle w:val="af0"/>
        <w:tblW w:w="8646" w:type="dxa"/>
        <w:tblInd w:w="988" w:type="dxa"/>
        <w:tblLook w:val="04A0" w:firstRow="1" w:lastRow="0" w:firstColumn="1" w:lastColumn="0" w:noHBand="0" w:noVBand="1"/>
      </w:tblPr>
      <w:tblGrid>
        <w:gridCol w:w="2835"/>
        <w:gridCol w:w="2835"/>
        <w:gridCol w:w="1417"/>
        <w:gridCol w:w="1559"/>
      </w:tblGrid>
      <w:tr w:rsidR="009B612B" w:rsidRPr="00E2723D" w14:paraId="39A040FC" w14:textId="77777777" w:rsidTr="002034D8"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49DED40B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基礎模組</w:t>
            </w:r>
          </w:p>
          <w:p w14:paraId="047991A0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46D4629E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核心模組</w:t>
            </w:r>
          </w:p>
          <w:p w14:paraId="5CD829C7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(建議上課節數)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6BC7A416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延伸模組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64EED64D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  <w:b/>
              </w:rPr>
            </w:pPr>
            <w:r w:rsidRPr="00E2723D">
              <w:rPr>
                <w:rFonts w:ascii="標楷體" w:eastAsia="標楷體" w:hAnsi="標楷體" w:cs="微軟正黑體" w:hint="eastAsia"/>
                <w:b/>
              </w:rPr>
              <w:t>上課節數</w:t>
            </w:r>
          </w:p>
        </w:tc>
      </w:tr>
      <w:tr w:rsidR="009B612B" w:rsidRPr="00E2723D" w14:paraId="2FFB2EF2" w14:textId="77777777" w:rsidTr="002034D8">
        <w:trPr>
          <w:trHeight w:val="766"/>
        </w:trPr>
        <w:tc>
          <w:tcPr>
            <w:tcW w:w="2835" w:type="dxa"/>
            <w:vAlign w:val="center"/>
          </w:tcPr>
          <w:p w14:paraId="53E9C46F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人工智慧簡介(1)</w:t>
            </w:r>
          </w:p>
          <w:p w14:paraId="4A21BBB4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人工智慧的背景知識(1)</w:t>
            </w:r>
          </w:p>
        </w:tc>
        <w:tc>
          <w:tcPr>
            <w:tcW w:w="2835" w:type="dxa"/>
            <w:vAlign w:val="center"/>
          </w:tcPr>
          <w:p w14:paraId="0B2AB904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監督式學習(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至少</w:t>
            </w:r>
            <w:r w:rsidRPr="00E2723D">
              <w:rPr>
                <w:rFonts w:ascii="標楷體" w:eastAsia="標楷體" w:hAnsi="標楷體" w:cs="微軟正黑體" w:hint="eastAsia"/>
              </w:rPr>
              <w:t>1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節</w:t>
            </w:r>
            <w:r w:rsidRPr="00E2723D">
              <w:rPr>
                <w:rFonts w:ascii="標楷體" w:eastAsia="標楷體" w:hAnsi="標楷體" w:cs="微軟正黑體" w:hint="eastAsia"/>
              </w:rPr>
              <w:t xml:space="preserve">) </w:t>
            </w:r>
          </w:p>
          <w:p w14:paraId="01089304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非監督式學習(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至少</w:t>
            </w:r>
            <w:r w:rsidRPr="00E2723D">
              <w:rPr>
                <w:rFonts w:ascii="標楷體" w:eastAsia="標楷體" w:hAnsi="標楷體" w:cs="微軟正黑體" w:hint="eastAsia"/>
              </w:rPr>
              <w:t>1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節</w:t>
            </w:r>
            <w:r w:rsidRPr="00E2723D">
              <w:rPr>
                <w:rFonts w:ascii="標楷體" w:eastAsia="標楷體" w:hAnsi="標楷體" w:cs="微軟正黑體" w:hint="eastAsia"/>
              </w:rPr>
              <w:t>)</w:t>
            </w:r>
          </w:p>
        </w:tc>
        <w:tc>
          <w:tcPr>
            <w:tcW w:w="1417" w:type="dxa"/>
            <w:vAlign w:val="center"/>
          </w:tcPr>
          <w:p w14:paraId="40FCBBA6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自行規劃</w:t>
            </w:r>
            <w:r w:rsidRPr="00E2723D">
              <w:rPr>
                <w:rFonts w:ascii="標楷體" w:eastAsia="標楷體" w:hAnsi="標楷體" w:cs="微軟正黑體" w:hint="eastAsia"/>
              </w:rPr>
              <w:t>1~2</w:t>
            </w:r>
            <w:r w:rsidRPr="00E2723D">
              <w:rPr>
                <w:rFonts w:ascii="標楷體" w:eastAsia="標楷體" w:hAnsi="標楷體" w:cs="微軟正黑體" w:hint="eastAsia"/>
                <w:lang w:eastAsia="zh-HK"/>
              </w:rPr>
              <w:t>個主題</w:t>
            </w:r>
          </w:p>
        </w:tc>
        <w:tc>
          <w:tcPr>
            <w:tcW w:w="1559" w:type="dxa"/>
            <w:vAlign w:val="center"/>
          </w:tcPr>
          <w:p w14:paraId="3AB795D0" w14:textId="77777777" w:rsidR="009B612B" w:rsidRPr="00E2723D" w:rsidRDefault="009B612B" w:rsidP="00C06FCD">
            <w:pPr>
              <w:widowControl/>
              <w:autoSpaceDE w:val="0"/>
              <w:autoSpaceDN w:val="0"/>
              <w:adjustRightInd w:val="0"/>
              <w:spacing w:after="240"/>
              <w:contextualSpacing/>
              <w:jc w:val="center"/>
              <w:rPr>
                <w:rFonts w:ascii="標楷體" w:eastAsia="標楷體" w:hAnsi="標楷體" w:cs="微軟正黑體"/>
              </w:rPr>
            </w:pPr>
            <w:r w:rsidRPr="00E2723D">
              <w:rPr>
                <w:rFonts w:ascii="標楷體" w:eastAsia="標楷體" w:hAnsi="標楷體" w:cs="微軟正黑體" w:hint="eastAsia"/>
              </w:rPr>
              <w:t>4節(含)以上</w:t>
            </w:r>
          </w:p>
        </w:tc>
      </w:tr>
    </w:tbl>
    <w:p w14:paraId="2016977E" w14:textId="77777777" w:rsidR="00B244C5" w:rsidRPr="00802110" w:rsidRDefault="00B244C5" w:rsidP="005A3963">
      <w:pPr>
        <w:widowControl/>
        <w:autoSpaceDE w:val="0"/>
        <w:autoSpaceDN w:val="0"/>
        <w:adjustRightInd w:val="0"/>
        <w:spacing w:after="240"/>
        <w:contextualSpacing/>
        <w:rPr>
          <w:rFonts w:ascii="標楷體" w:eastAsia="標楷體" w:hAnsi="標楷體" w:cs="微軟正黑體"/>
        </w:rPr>
        <w:sectPr w:rsidR="00B244C5" w:rsidRPr="00802110" w:rsidSect="002034D8">
          <w:footerReference w:type="default" r:id="rId8"/>
          <w:type w:val="continuous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116DF83B" w14:textId="54ADE65F" w:rsidR="00EE4418" w:rsidRPr="001036CC" w:rsidRDefault="00EE4418" w:rsidP="00A2263F">
      <w:pPr>
        <w:rPr>
          <w:rFonts w:ascii="標楷體" w:eastAsia="標楷體" w:hAnsi="標楷體"/>
          <w:lang w:eastAsia="zh-HK"/>
        </w:rPr>
      </w:pPr>
    </w:p>
    <w:sectPr w:rsidR="00EE4418" w:rsidRPr="001036C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864C4C" w14:textId="77777777" w:rsidR="006F1A1C" w:rsidRDefault="006F1A1C" w:rsidP="00605CEB">
      <w:r>
        <w:separator/>
      </w:r>
    </w:p>
  </w:endnote>
  <w:endnote w:type="continuationSeparator" w:id="0">
    <w:p w14:paraId="1399FB3A" w14:textId="77777777" w:rsidR="006F1A1C" w:rsidRDefault="006F1A1C" w:rsidP="0060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charset w:val="00"/>
    <w:family w:val="roman"/>
    <w:pitch w:val="variable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0648803"/>
      <w:docPartObj>
        <w:docPartGallery w:val="Page Numbers (Bottom of Page)"/>
        <w:docPartUnique/>
      </w:docPartObj>
    </w:sdtPr>
    <w:sdtEndPr/>
    <w:sdtContent>
      <w:p w14:paraId="47A2A694" w14:textId="6A23FDBF" w:rsidR="001B488D" w:rsidRDefault="001B488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6DF" w:rsidRPr="002536DF">
          <w:rPr>
            <w:noProof/>
            <w:lang w:val="zh-TW"/>
          </w:rPr>
          <w:t>3</w:t>
        </w:r>
        <w:r>
          <w:fldChar w:fldCharType="end"/>
        </w:r>
      </w:p>
    </w:sdtContent>
  </w:sdt>
  <w:p w14:paraId="62D0F3D5" w14:textId="77777777" w:rsidR="001B488D" w:rsidRDefault="001B488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8747C" w14:textId="77777777" w:rsidR="00A10750" w:rsidRDefault="00A10750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194E01" w14:textId="77777777" w:rsidR="006F1A1C" w:rsidRDefault="006F1A1C" w:rsidP="00605CEB">
      <w:r>
        <w:separator/>
      </w:r>
    </w:p>
  </w:footnote>
  <w:footnote w:type="continuationSeparator" w:id="0">
    <w:p w14:paraId="5A021AE0" w14:textId="77777777" w:rsidR="006F1A1C" w:rsidRDefault="006F1A1C" w:rsidP="00605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5B79"/>
    <w:multiLevelType w:val="hybridMultilevel"/>
    <w:tmpl w:val="5D4ED5D0"/>
    <w:lvl w:ilvl="0" w:tplc="93C8F6E6">
      <w:start w:val="1"/>
      <w:numFmt w:val="taiwaneseCountingThousand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1399"/>
    <w:multiLevelType w:val="hybridMultilevel"/>
    <w:tmpl w:val="5B8EA8DC"/>
    <w:lvl w:ilvl="0" w:tplc="363ACC70">
      <w:start w:val="1"/>
      <w:numFmt w:val="decimalEnclosedCircle"/>
      <w:lvlText w:val="%1"/>
      <w:lvlJc w:val="left"/>
      <w:pPr>
        <w:ind w:left="1330" w:hanging="48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3D81603"/>
    <w:multiLevelType w:val="hybridMultilevel"/>
    <w:tmpl w:val="6D64F2A6"/>
    <w:lvl w:ilvl="0" w:tplc="801E75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419666B"/>
    <w:multiLevelType w:val="hybridMultilevel"/>
    <w:tmpl w:val="417A5CF6"/>
    <w:lvl w:ilvl="0" w:tplc="9C923C8C">
      <w:start w:val="1"/>
      <w:numFmt w:val="decimalEnclosedCircle"/>
      <w:lvlText w:val="%1"/>
      <w:lvlJc w:val="left"/>
      <w:pPr>
        <w:ind w:left="1200" w:hanging="36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" w15:restartNumberingAfterBreak="0">
    <w:nsid w:val="055417AA"/>
    <w:multiLevelType w:val="hybridMultilevel"/>
    <w:tmpl w:val="434ACF40"/>
    <w:lvl w:ilvl="0" w:tplc="C00AB490">
      <w:start w:val="1"/>
      <w:numFmt w:val="taiwaneseCountingThousand"/>
      <w:lvlText w:val="(%1)"/>
      <w:lvlJc w:val="left"/>
      <w:pPr>
        <w:ind w:left="9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5" w15:restartNumberingAfterBreak="0">
    <w:nsid w:val="05DD0EB8"/>
    <w:multiLevelType w:val="hybridMultilevel"/>
    <w:tmpl w:val="77DA5558"/>
    <w:lvl w:ilvl="0" w:tplc="029C6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A557E7F"/>
    <w:multiLevelType w:val="hybridMultilevel"/>
    <w:tmpl w:val="3DF64FF6"/>
    <w:lvl w:ilvl="0" w:tplc="D362F72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0A5F1F51"/>
    <w:multiLevelType w:val="hybridMultilevel"/>
    <w:tmpl w:val="5D4ED5D0"/>
    <w:lvl w:ilvl="0" w:tplc="93C8F6E6">
      <w:start w:val="1"/>
      <w:numFmt w:val="taiwaneseCountingThousand"/>
      <w:lvlText w:val="(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B6E3920"/>
    <w:multiLevelType w:val="hybridMultilevel"/>
    <w:tmpl w:val="4FFCDF56"/>
    <w:lvl w:ilvl="0" w:tplc="801E75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670BD8"/>
    <w:multiLevelType w:val="multilevel"/>
    <w:tmpl w:val="055E430E"/>
    <w:styleLink w:val="WW8Num14"/>
    <w:lvl w:ilvl="0">
      <w:start w:val="1"/>
      <w:numFmt w:val="decimal"/>
      <w:lvlText w:val="%1."/>
      <w:lvlJc w:val="left"/>
      <w:pPr>
        <w:ind w:left="480" w:hanging="480"/>
      </w:pPr>
      <w:rPr>
        <w:rFonts w:eastAsia="標楷體"/>
        <w:szCs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43560C8"/>
    <w:multiLevelType w:val="hybridMultilevel"/>
    <w:tmpl w:val="77DA5558"/>
    <w:lvl w:ilvl="0" w:tplc="029C6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6271101"/>
    <w:multiLevelType w:val="hybridMultilevel"/>
    <w:tmpl w:val="4F2CA38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1EE5A6A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BFDC12EC">
      <w:start w:val="1"/>
      <w:numFmt w:val="decimal"/>
      <w:lvlText w:val="%3."/>
      <w:lvlJc w:val="left"/>
      <w:pPr>
        <w:ind w:left="1615" w:hanging="480"/>
      </w:pPr>
      <w:rPr>
        <w:rFonts w:hint="eastAsia"/>
        <w:color w:val="auto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2460EEA2">
      <w:start w:val="1"/>
      <w:numFmt w:val="decimal"/>
      <w:lvlText w:val="(%6)"/>
      <w:lvlJc w:val="left"/>
      <w:pPr>
        <w:ind w:left="276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650427E"/>
    <w:multiLevelType w:val="hybridMultilevel"/>
    <w:tmpl w:val="1D06EF5A"/>
    <w:lvl w:ilvl="0" w:tplc="666477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82907B7"/>
    <w:multiLevelType w:val="hybridMultilevel"/>
    <w:tmpl w:val="6B58A9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1769EE"/>
    <w:multiLevelType w:val="hybridMultilevel"/>
    <w:tmpl w:val="3DF64FF6"/>
    <w:lvl w:ilvl="0" w:tplc="D362F72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 w15:restartNumberingAfterBreak="0">
    <w:nsid w:val="1D2E2D96"/>
    <w:multiLevelType w:val="hybridMultilevel"/>
    <w:tmpl w:val="15B63990"/>
    <w:lvl w:ilvl="0" w:tplc="BB16CFC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8E6B8B"/>
    <w:multiLevelType w:val="hybridMultilevel"/>
    <w:tmpl w:val="331ACCF2"/>
    <w:lvl w:ilvl="0" w:tplc="0FC2FC22">
      <w:start w:val="1"/>
      <w:numFmt w:val="ideographLegalTraditional"/>
      <w:suff w:val="nothing"/>
      <w:lvlText w:val="%1、"/>
      <w:lvlJc w:val="left"/>
      <w:pPr>
        <w:ind w:left="629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EFB309C"/>
    <w:multiLevelType w:val="hybridMultilevel"/>
    <w:tmpl w:val="1D06EF5A"/>
    <w:lvl w:ilvl="0" w:tplc="666477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6030CC"/>
    <w:multiLevelType w:val="hybridMultilevel"/>
    <w:tmpl w:val="DAF8F3F8"/>
    <w:lvl w:ilvl="0" w:tplc="4ABEF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F2733C"/>
    <w:multiLevelType w:val="hybridMultilevel"/>
    <w:tmpl w:val="77DA5558"/>
    <w:lvl w:ilvl="0" w:tplc="029C6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6694693"/>
    <w:multiLevelType w:val="hybridMultilevel"/>
    <w:tmpl w:val="7BDAFD2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96CECCA0">
      <w:start w:val="1"/>
      <w:numFmt w:val="ideographDigital"/>
      <w:lvlText w:val="(%2)"/>
      <w:lvlJc w:val="right"/>
      <w:pPr>
        <w:ind w:left="1440" w:hanging="480"/>
      </w:pPr>
      <w:rPr>
        <w:rFonts w:hint="eastAsia"/>
        <w:b w:val="0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26B930AB"/>
    <w:multiLevelType w:val="multilevel"/>
    <w:tmpl w:val="8584AD68"/>
    <w:styleLink w:val="WW8Num16"/>
    <w:lvl w:ilvl="0">
      <w:start w:val="1"/>
      <w:numFmt w:val="decimal"/>
      <w:lvlText w:val="1-%1"/>
      <w:lvlJc w:val="left"/>
      <w:pPr>
        <w:ind w:left="1258" w:hanging="408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EAB23DA"/>
    <w:multiLevelType w:val="multilevel"/>
    <w:tmpl w:val="226A7E3C"/>
    <w:styleLink w:val="WW8Num9"/>
    <w:lvl w:ilvl="0">
      <w:start w:val="1"/>
      <w:numFmt w:val="decimal"/>
      <w:lvlText w:val="5-%1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F7271C8"/>
    <w:multiLevelType w:val="hybridMultilevel"/>
    <w:tmpl w:val="288833E2"/>
    <w:lvl w:ilvl="0" w:tplc="363ACC70">
      <w:start w:val="1"/>
      <w:numFmt w:val="decimalEnclosedCircle"/>
      <w:lvlText w:val="%1"/>
      <w:lvlJc w:val="left"/>
      <w:pPr>
        <w:ind w:left="1200" w:hanging="36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2FAA369B"/>
    <w:multiLevelType w:val="hybridMultilevel"/>
    <w:tmpl w:val="331ACCF2"/>
    <w:lvl w:ilvl="0" w:tplc="0FC2FC22">
      <w:start w:val="1"/>
      <w:numFmt w:val="ideographLegalTraditional"/>
      <w:suff w:val="nothing"/>
      <w:lvlText w:val="%1、"/>
      <w:lvlJc w:val="left"/>
      <w:pPr>
        <w:ind w:left="6293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  <w:rPr>
        <w:rFonts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1530D27"/>
    <w:multiLevelType w:val="hybridMultilevel"/>
    <w:tmpl w:val="AA8C2D64"/>
    <w:lvl w:ilvl="0" w:tplc="6664772E">
      <w:start w:val="1"/>
      <w:numFmt w:val="taiwaneseCountingThousand"/>
      <w:lvlText w:val="(%1)"/>
      <w:lvlJc w:val="left"/>
      <w:pPr>
        <w:ind w:left="9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26" w15:restartNumberingAfterBreak="0">
    <w:nsid w:val="386706B7"/>
    <w:multiLevelType w:val="hybridMultilevel"/>
    <w:tmpl w:val="8160DD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89F74F7"/>
    <w:multiLevelType w:val="hybridMultilevel"/>
    <w:tmpl w:val="96F6BF2C"/>
    <w:lvl w:ilvl="0" w:tplc="53A6A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8A71460"/>
    <w:multiLevelType w:val="hybridMultilevel"/>
    <w:tmpl w:val="77DA5558"/>
    <w:lvl w:ilvl="0" w:tplc="029C6F3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3C844222"/>
    <w:multiLevelType w:val="hybridMultilevel"/>
    <w:tmpl w:val="97ECA1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5E1CF4"/>
    <w:multiLevelType w:val="hybridMultilevel"/>
    <w:tmpl w:val="BCE427C0"/>
    <w:lvl w:ilvl="0" w:tplc="363ACC70">
      <w:start w:val="1"/>
      <w:numFmt w:val="decimalEnclosedCircle"/>
      <w:lvlText w:val="%1"/>
      <w:lvlJc w:val="left"/>
      <w:pPr>
        <w:ind w:left="1320" w:hanging="48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1" w15:restartNumberingAfterBreak="0">
    <w:nsid w:val="40BC3FAC"/>
    <w:multiLevelType w:val="hybridMultilevel"/>
    <w:tmpl w:val="CAFA5D54"/>
    <w:lvl w:ilvl="0" w:tplc="31F27354">
      <w:start w:val="1"/>
      <w:numFmt w:val="taiwaneseCountingThousand"/>
      <w:lvlText w:val="%1、"/>
      <w:lvlJc w:val="left"/>
      <w:pPr>
        <w:ind w:left="786" w:hanging="720"/>
      </w:pPr>
    </w:lvl>
    <w:lvl w:ilvl="1" w:tplc="04090019">
      <w:start w:val="1"/>
      <w:numFmt w:val="ideographTraditional"/>
      <w:lvlText w:val="%2、"/>
      <w:lvlJc w:val="left"/>
      <w:pPr>
        <w:ind w:left="1026" w:hanging="480"/>
      </w:pPr>
    </w:lvl>
    <w:lvl w:ilvl="2" w:tplc="0409001B">
      <w:start w:val="1"/>
      <w:numFmt w:val="lowerRoman"/>
      <w:lvlText w:val="%3."/>
      <w:lvlJc w:val="right"/>
      <w:pPr>
        <w:ind w:left="1506" w:hanging="480"/>
      </w:pPr>
    </w:lvl>
    <w:lvl w:ilvl="3" w:tplc="0409000F">
      <w:start w:val="1"/>
      <w:numFmt w:val="decimal"/>
      <w:lvlText w:val="%4."/>
      <w:lvlJc w:val="left"/>
      <w:pPr>
        <w:ind w:left="1986" w:hanging="480"/>
      </w:pPr>
    </w:lvl>
    <w:lvl w:ilvl="4" w:tplc="04090019">
      <w:start w:val="1"/>
      <w:numFmt w:val="ideographTraditional"/>
      <w:lvlText w:val="%5、"/>
      <w:lvlJc w:val="left"/>
      <w:pPr>
        <w:ind w:left="2466" w:hanging="480"/>
      </w:pPr>
    </w:lvl>
    <w:lvl w:ilvl="5" w:tplc="0409001B">
      <w:start w:val="1"/>
      <w:numFmt w:val="lowerRoman"/>
      <w:lvlText w:val="%6."/>
      <w:lvlJc w:val="right"/>
      <w:pPr>
        <w:ind w:left="2946" w:hanging="480"/>
      </w:pPr>
    </w:lvl>
    <w:lvl w:ilvl="6" w:tplc="0409000F">
      <w:start w:val="1"/>
      <w:numFmt w:val="decimal"/>
      <w:lvlText w:val="%7."/>
      <w:lvlJc w:val="left"/>
      <w:pPr>
        <w:ind w:left="3426" w:hanging="480"/>
      </w:pPr>
    </w:lvl>
    <w:lvl w:ilvl="7" w:tplc="04090019">
      <w:start w:val="1"/>
      <w:numFmt w:val="ideographTraditional"/>
      <w:lvlText w:val="%8、"/>
      <w:lvlJc w:val="left"/>
      <w:pPr>
        <w:ind w:left="3906" w:hanging="480"/>
      </w:pPr>
    </w:lvl>
    <w:lvl w:ilvl="8" w:tplc="0409001B">
      <w:start w:val="1"/>
      <w:numFmt w:val="lowerRoman"/>
      <w:lvlText w:val="%9."/>
      <w:lvlJc w:val="right"/>
      <w:pPr>
        <w:ind w:left="4386" w:hanging="480"/>
      </w:pPr>
    </w:lvl>
  </w:abstractNum>
  <w:abstractNum w:abstractNumId="32" w15:restartNumberingAfterBreak="0">
    <w:nsid w:val="417720F3"/>
    <w:multiLevelType w:val="hybridMultilevel"/>
    <w:tmpl w:val="15B63990"/>
    <w:lvl w:ilvl="0" w:tplc="BB16CFCA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3042008"/>
    <w:multiLevelType w:val="hybridMultilevel"/>
    <w:tmpl w:val="9000C78E"/>
    <w:lvl w:ilvl="0" w:tplc="A0BCDC4A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4" w15:restartNumberingAfterBreak="0">
    <w:nsid w:val="43861C53"/>
    <w:multiLevelType w:val="multilevel"/>
    <w:tmpl w:val="B9F6BA78"/>
    <w:styleLink w:val="WW8Num18"/>
    <w:lvl w:ilvl="0">
      <w:start w:val="1"/>
      <w:numFmt w:val="decimal"/>
      <w:lvlText w:val="3-%1"/>
      <w:lvlJc w:val="left"/>
      <w:pPr>
        <w:ind w:left="48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3A673E0"/>
    <w:multiLevelType w:val="multilevel"/>
    <w:tmpl w:val="5614A100"/>
    <w:styleLink w:val="WW8Num30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/>
        <w:szCs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44E96C37"/>
    <w:multiLevelType w:val="hybridMultilevel"/>
    <w:tmpl w:val="4FFCDF56"/>
    <w:lvl w:ilvl="0" w:tplc="801E75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7874BA7"/>
    <w:multiLevelType w:val="hybridMultilevel"/>
    <w:tmpl w:val="04BCFD22"/>
    <w:lvl w:ilvl="0" w:tplc="0409000F">
      <w:start w:val="1"/>
      <w:numFmt w:val="decimal"/>
      <w:lvlText w:val="%1."/>
      <w:lvlJc w:val="left"/>
      <w:pPr>
        <w:ind w:left="1266" w:hanging="480"/>
      </w:pPr>
    </w:lvl>
    <w:lvl w:ilvl="1" w:tplc="04090019">
      <w:start w:val="1"/>
      <w:numFmt w:val="ideographTraditional"/>
      <w:lvlText w:val="%2、"/>
      <w:lvlJc w:val="left"/>
      <w:pPr>
        <w:ind w:left="1746" w:hanging="480"/>
      </w:pPr>
    </w:lvl>
    <w:lvl w:ilvl="2" w:tplc="0409001B">
      <w:start w:val="1"/>
      <w:numFmt w:val="lowerRoman"/>
      <w:lvlText w:val="%3."/>
      <w:lvlJc w:val="right"/>
      <w:pPr>
        <w:ind w:left="2226" w:hanging="480"/>
      </w:pPr>
    </w:lvl>
    <w:lvl w:ilvl="3" w:tplc="0409000F">
      <w:start w:val="1"/>
      <w:numFmt w:val="decimal"/>
      <w:lvlText w:val="%4."/>
      <w:lvlJc w:val="left"/>
      <w:pPr>
        <w:ind w:left="2706" w:hanging="480"/>
      </w:pPr>
    </w:lvl>
    <w:lvl w:ilvl="4" w:tplc="04090019">
      <w:start w:val="1"/>
      <w:numFmt w:val="ideographTraditional"/>
      <w:lvlText w:val="%5、"/>
      <w:lvlJc w:val="left"/>
      <w:pPr>
        <w:ind w:left="3186" w:hanging="480"/>
      </w:pPr>
    </w:lvl>
    <w:lvl w:ilvl="5" w:tplc="0409001B">
      <w:start w:val="1"/>
      <w:numFmt w:val="lowerRoman"/>
      <w:lvlText w:val="%6."/>
      <w:lvlJc w:val="right"/>
      <w:pPr>
        <w:ind w:left="3666" w:hanging="480"/>
      </w:pPr>
    </w:lvl>
    <w:lvl w:ilvl="6" w:tplc="0409000F">
      <w:start w:val="1"/>
      <w:numFmt w:val="decimal"/>
      <w:lvlText w:val="%7."/>
      <w:lvlJc w:val="left"/>
      <w:pPr>
        <w:ind w:left="4146" w:hanging="480"/>
      </w:pPr>
    </w:lvl>
    <w:lvl w:ilvl="7" w:tplc="04090019">
      <w:start w:val="1"/>
      <w:numFmt w:val="ideographTraditional"/>
      <w:lvlText w:val="%8、"/>
      <w:lvlJc w:val="left"/>
      <w:pPr>
        <w:ind w:left="4626" w:hanging="480"/>
      </w:pPr>
    </w:lvl>
    <w:lvl w:ilvl="8" w:tplc="0409001B">
      <w:start w:val="1"/>
      <w:numFmt w:val="lowerRoman"/>
      <w:lvlText w:val="%9."/>
      <w:lvlJc w:val="right"/>
      <w:pPr>
        <w:ind w:left="5106" w:hanging="480"/>
      </w:pPr>
    </w:lvl>
  </w:abstractNum>
  <w:abstractNum w:abstractNumId="38" w15:restartNumberingAfterBreak="0">
    <w:nsid w:val="48070010"/>
    <w:multiLevelType w:val="hybridMultilevel"/>
    <w:tmpl w:val="C3FAFF98"/>
    <w:lvl w:ilvl="0" w:tplc="2874539C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9" w15:restartNumberingAfterBreak="0">
    <w:nsid w:val="4F955EE9"/>
    <w:multiLevelType w:val="hybridMultilevel"/>
    <w:tmpl w:val="9000C78E"/>
    <w:lvl w:ilvl="0" w:tplc="A0BCDC4A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0" w15:restartNumberingAfterBreak="0">
    <w:nsid w:val="4FA77B06"/>
    <w:multiLevelType w:val="hybridMultilevel"/>
    <w:tmpl w:val="41EA1B6C"/>
    <w:lvl w:ilvl="0" w:tplc="6F3E3C78">
      <w:start w:val="1"/>
      <w:numFmt w:val="decimalEnclosedCircle"/>
      <w:lvlText w:val="%1"/>
      <w:lvlJc w:val="left"/>
      <w:pPr>
        <w:ind w:left="1200" w:hanging="360"/>
      </w:pPr>
      <w:rPr>
        <w:rFonts w:ascii="細明體" w:eastAsia="細明體" w:hAnsi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41" w15:restartNumberingAfterBreak="0">
    <w:nsid w:val="4FE1352D"/>
    <w:multiLevelType w:val="hybridMultilevel"/>
    <w:tmpl w:val="9104D204"/>
    <w:lvl w:ilvl="0" w:tplc="0409000F">
      <w:start w:val="1"/>
      <w:numFmt w:val="decimal"/>
      <w:lvlText w:val="%1."/>
      <w:lvlJc w:val="left"/>
      <w:pPr>
        <w:ind w:left="1266" w:hanging="480"/>
      </w:pPr>
    </w:lvl>
    <w:lvl w:ilvl="1" w:tplc="04090019">
      <w:start w:val="1"/>
      <w:numFmt w:val="ideographTraditional"/>
      <w:lvlText w:val="%2、"/>
      <w:lvlJc w:val="left"/>
      <w:pPr>
        <w:ind w:left="1746" w:hanging="480"/>
      </w:pPr>
    </w:lvl>
    <w:lvl w:ilvl="2" w:tplc="0409001B">
      <w:start w:val="1"/>
      <w:numFmt w:val="lowerRoman"/>
      <w:lvlText w:val="%3."/>
      <w:lvlJc w:val="right"/>
      <w:pPr>
        <w:ind w:left="2226" w:hanging="480"/>
      </w:pPr>
    </w:lvl>
    <w:lvl w:ilvl="3" w:tplc="0409000F">
      <w:start w:val="1"/>
      <w:numFmt w:val="decimal"/>
      <w:lvlText w:val="%4."/>
      <w:lvlJc w:val="left"/>
      <w:pPr>
        <w:ind w:left="2706" w:hanging="480"/>
      </w:pPr>
    </w:lvl>
    <w:lvl w:ilvl="4" w:tplc="04090019">
      <w:start w:val="1"/>
      <w:numFmt w:val="ideographTraditional"/>
      <w:lvlText w:val="%5、"/>
      <w:lvlJc w:val="left"/>
      <w:pPr>
        <w:ind w:left="3186" w:hanging="480"/>
      </w:pPr>
    </w:lvl>
    <w:lvl w:ilvl="5" w:tplc="0409001B">
      <w:start w:val="1"/>
      <w:numFmt w:val="lowerRoman"/>
      <w:lvlText w:val="%6."/>
      <w:lvlJc w:val="right"/>
      <w:pPr>
        <w:ind w:left="3666" w:hanging="480"/>
      </w:pPr>
    </w:lvl>
    <w:lvl w:ilvl="6" w:tplc="0409000F">
      <w:start w:val="1"/>
      <w:numFmt w:val="decimal"/>
      <w:lvlText w:val="%7."/>
      <w:lvlJc w:val="left"/>
      <w:pPr>
        <w:ind w:left="4146" w:hanging="480"/>
      </w:pPr>
    </w:lvl>
    <w:lvl w:ilvl="7" w:tplc="04090019">
      <w:start w:val="1"/>
      <w:numFmt w:val="ideographTraditional"/>
      <w:lvlText w:val="%8、"/>
      <w:lvlJc w:val="left"/>
      <w:pPr>
        <w:ind w:left="4626" w:hanging="480"/>
      </w:pPr>
    </w:lvl>
    <w:lvl w:ilvl="8" w:tplc="0409001B">
      <w:start w:val="1"/>
      <w:numFmt w:val="lowerRoman"/>
      <w:lvlText w:val="%9."/>
      <w:lvlJc w:val="right"/>
      <w:pPr>
        <w:ind w:left="5106" w:hanging="480"/>
      </w:pPr>
    </w:lvl>
  </w:abstractNum>
  <w:abstractNum w:abstractNumId="42" w15:restartNumberingAfterBreak="0">
    <w:nsid w:val="50976B58"/>
    <w:multiLevelType w:val="hybridMultilevel"/>
    <w:tmpl w:val="434ACF40"/>
    <w:lvl w:ilvl="0" w:tplc="C00AB490">
      <w:start w:val="1"/>
      <w:numFmt w:val="taiwaneseCountingThousand"/>
      <w:lvlText w:val="(%1)"/>
      <w:lvlJc w:val="left"/>
      <w:pPr>
        <w:ind w:left="9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43" w15:restartNumberingAfterBreak="0">
    <w:nsid w:val="54E04D51"/>
    <w:multiLevelType w:val="multilevel"/>
    <w:tmpl w:val="D4928D7C"/>
    <w:styleLink w:val="WW8Num24"/>
    <w:lvl w:ilvl="0">
      <w:start w:val="1"/>
      <w:numFmt w:val="decimal"/>
      <w:lvlText w:val="2-%1"/>
      <w:lvlJc w:val="left"/>
      <w:pPr>
        <w:ind w:left="480" w:hanging="480"/>
      </w:pPr>
      <w:rPr>
        <w:rFonts w:eastAsia="標楷體"/>
        <w:color w:val="000000"/>
        <w:kern w:val="3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5647250B"/>
    <w:multiLevelType w:val="hybridMultilevel"/>
    <w:tmpl w:val="AA8C2D64"/>
    <w:lvl w:ilvl="0" w:tplc="6664772E">
      <w:start w:val="1"/>
      <w:numFmt w:val="taiwaneseCountingThousand"/>
      <w:lvlText w:val="(%1)"/>
      <w:lvlJc w:val="left"/>
      <w:pPr>
        <w:ind w:left="9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0" w:hanging="480"/>
      </w:pPr>
    </w:lvl>
    <w:lvl w:ilvl="2" w:tplc="0409001B" w:tentative="1">
      <w:start w:val="1"/>
      <w:numFmt w:val="lowerRoman"/>
      <w:lvlText w:val="%3."/>
      <w:lvlJc w:val="right"/>
      <w:pPr>
        <w:ind w:left="1940" w:hanging="480"/>
      </w:pPr>
    </w:lvl>
    <w:lvl w:ilvl="3" w:tplc="0409000F" w:tentative="1">
      <w:start w:val="1"/>
      <w:numFmt w:val="decimal"/>
      <w:lvlText w:val="%4."/>
      <w:lvlJc w:val="left"/>
      <w:pPr>
        <w:ind w:left="24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0" w:hanging="480"/>
      </w:pPr>
    </w:lvl>
    <w:lvl w:ilvl="5" w:tplc="0409001B" w:tentative="1">
      <w:start w:val="1"/>
      <w:numFmt w:val="lowerRoman"/>
      <w:lvlText w:val="%6."/>
      <w:lvlJc w:val="right"/>
      <w:pPr>
        <w:ind w:left="3380" w:hanging="480"/>
      </w:pPr>
    </w:lvl>
    <w:lvl w:ilvl="6" w:tplc="0409000F" w:tentative="1">
      <w:start w:val="1"/>
      <w:numFmt w:val="decimal"/>
      <w:lvlText w:val="%7."/>
      <w:lvlJc w:val="left"/>
      <w:pPr>
        <w:ind w:left="38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0" w:hanging="480"/>
      </w:pPr>
    </w:lvl>
    <w:lvl w:ilvl="8" w:tplc="0409001B" w:tentative="1">
      <w:start w:val="1"/>
      <w:numFmt w:val="lowerRoman"/>
      <w:lvlText w:val="%9."/>
      <w:lvlJc w:val="right"/>
      <w:pPr>
        <w:ind w:left="4820" w:hanging="480"/>
      </w:pPr>
    </w:lvl>
  </w:abstractNum>
  <w:abstractNum w:abstractNumId="45" w15:restartNumberingAfterBreak="0">
    <w:nsid w:val="5763437E"/>
    <w:multiLevelType w:val="hybridMultilevel"/>
    <w:tmpl w:val="3DF64FF6"/>
    <w:lvl w:ilvl="0" w:tplc="D362F72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6" w15:restartNumberingAfterBreak="0">
    <w:nsid w:val="57B870E7"/>
    <w:multiLevelType w:val="hybridMultilevel"/>
    <w:tmpl w:val="536A90A0"/>
    <w:lvl w:ilvl="0" w:tplc="801E755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59F13FF9"/>
    <w:multiLevelType w:val="hybridMultilevel"/>
    <w:tmpl w:val="1D06EF5A"/>
    <w:lvl w:ilvl="0" w:tplc="666477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1DC77E6"/>
    <w:multiLevelType w:val="hybridMultilevel"/>
    <w:tmpl w:val="113EE9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3EE7074"/>
    <w:multiLevelType w:val="hybridMultilevel"/>
    <w:tmpl w:val="D5D25FA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76EA5432">
      <w:start w:val="1"/>
      <w:numFmt w:val="ideographDigital"/>
      <w:lvlText w:val="(%3)"/>
      <w:lvlJc w:val="right"/>
      <w:pPr>
        <w:ind w:left="1440" w:hanging="48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92E566B"/>
    <w:multiLevelType w:val="multilevel"/>
    <w:tmpl w:val="22C41F42"/>
    <w:styleLink w:val="WW8Num27"/>
    <w:lvl w:ilvl="0">
      <w:start w:val="1"/>
      <w:numFmt w:val="decimal"/>
      <w:lvlText w:val="4-%1"/>
      <w:lvlJc w:val="left"/>
      <w:pPr>
        <w:ind w:left="480" w:hanging="48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AAD4C64"/>
    <w:multiLevelType w:val="hybridMultilevel"/>
    <w:tmpl w:val="00E484D6"/>
    <w:lvl w:ilvl="0" w:tplc="363ACC70">
      <w:start w:val="1"/>
      <w:numFmt w:val="decimalEnclosedCircle"/>
      <w:lvlText w:val="%1"/>
      <w:lvlJc w:val="left"/>
      <w:pPr>
        <w:ind w:left="1320" w:hanging="48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2" w15:restartNumberingAfterBreak="0">
    <w:nsid w:val="6C461105"/>
    <w:multiLevelType w:val="hybridMultilevel"/>
    <w:tmpl w:val="52B66A6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3" w15:restartNumberingAfterBreak="0">
    <w:nsid w:val="6E5F7DBB"/>
    <w:multiLevelType w:val="multilevel"/>
    <w:tmpl w:val="6F0E056A"/>
    <w:styleLink w:val="WW8Num10"/>
    <w:lvl w:ilvl="0">
      <w:start w:val="1"/>
      <w:numFmt w:val="ideographLegalTraditional"/>
      <w:lvlText w:val="%1、"/>
      <w:lvlJc w:val="left"/>
      <w:pPr>
        <w:ind w:left="480" w:hanging="48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14F210F"/>
    <w:multiLevelType w:val="hybridMultilevel"/>
    <w:tmpl w:val="288833E2"/>
    <w:lvl w:ilvl="0" w:tplc="363ACC70">
      <w:start w:val="1"/>
      <w:numFmt w:val="decimalEnclosedCircle"/>
      <w:lvlText w:val="%1"/>
      <w:lvlJc w:val="left"/>
      <w:pPr>
        <w:ind w:left="1200" w:hanging="36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5" w15:restartNumberingAfterBreak="0">
    <w:nsid w:val="7328076A"/>
    <w:multiLevelType w:val="hybridMultilevel"/>
    <w:tmpl w:val="6AEC7C46"/>
    <w:lvl w:ilvl="0" w:tplc="363ACC70">
      <w:start w:val="1"/>
      <w:numFmt w:val="decimalEnclosedCircle"/>
      <w:lvlText w:val="%1"/>
      <w:lvlJc w:val="left"/>
      <w:pPr>
        <w:ind w:left="1320" w:hanging="480"/>
      </w:pPr>
      <w:rPr>
        <w:rFonts w:ascii="細明體" w:eastAsia="細明體" w:hAnsi="細明體" w:cs="微軟正黑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6" w15:restartNumberingAfterBreak="0">
    <w:nsid w:val="74941F47"/>
    <w:multiLevelType w:val="hybridMultilevel"/>
    <w:tmpl w:val="3DF64FF6"/>
    <w:lvl w:ilvl="0" w:tplc="D362F720">
      <w:start w:val="1"/>
      <w:numFmt w:val="decimal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7" w15:restartNumberingAfterBreak="0">
    <w:nsid w:val="7BFB294C"/>
    <w:multiLevelType w:val="hybridMultilevel"/>
    <w:tmpl w:val="225EEBD0"/>
    <w:lvl w:ilvl="0" w:tplc="0409000F">
      <w:start w:val="1"/>
      <w:numFmt w:val="decimal"/>
      <w:lvlText w:val="%1."/>
      <w:lvlJc w:val="left"/>
      <w:pPr>
        <w:ind w:left="1266" w:hanging="480"/>
      </w:pPr>
    </w:lvl>
    <w:lvl w:ilvl="1" w:tplc="04090019">
      <w:start w:val="1"/>
      <w:numFmt w:val="ideographTraditional"/>
      <w:lvlText w:val="%2、"/>
      <w:lvlJc w:val="left"/>
      <w:pPr>
        <w:ind w:left="1746" w:hanging="480"/>
      </w:pPr>
    </w:lvl>
    <w:lvl w:ilvl="2" w:tplc="0409001B">
      <w:start w:val="1"/>
      <w:numFmt w:val="lowerRoman"/>
      <w:lvlText w:val="%3."/>
      <w:lvlJc w:val="right"/>
      <w:pPr>
        <w:ind w:left="2226" w:hanging="480"/>
      </w:pPr>
    </w:lvl>
    <w:lvl w:ilvl="3" w:tplc="0409000F">
      <w:start w:val="1"/>
      <w:numFmt w:val="decimal"/>
      <w:lvlText w:val="%4."/>
      <w:lvlJc w:val="left"/>
      <w:pPr>
        <w:ind w:left="2706" w:hanging="480"/>
      </w:pPr>
    </w:lvl>
    <w:lvl w:ilvl="4" w:tplc="04090019">
      <w:start w:val="1"/>
      <w:numFmt w:val="ideographTraditional"/>
      <w:lvlText w:val="%5、"/>
      <w:lvlJc w:val="left"/>
      <w:pPr>
        <w:ind w:left="3186" w:hanging="480"/>
      </w:pPr>
    </w:lvl>
    <w:lvl w:ilvl="5" w:tplc="0409001B">
      <w:start w:val="1"/>
      <w:numFmt w:val="lowerRoman"/>
      <w:lvlText w:val="%6."/>
      <w:lvlJc w:val="right"/>
      <w:pPr>
        <w:ind w:left="3666" w:hanging="480"/>
      </w:pPr>
    </w:lvl>
    <w:lvl w:ilvl="6" w:tplc="0409000F">
      <w:start w:val="1"/>
      <w:numFmt w:val="decimal"/>
      <w:lvlText w:val="%7."/>
      <w:lvlJc w:val="left"/>
      <w:pPr>
        <w:ind w:left="4146" w:hanging="480"/>
      </w:pPr>
    </w:lvl>
    <w:lvl w:ilvl="7" w:tplc="04090019">
      <w:start w:val="1"/>
      <w:numFmt w:val="ideographTraditional"/>
      <w:lvlText w:val="%8、"/>
      <w:lvlJc w:val="left"/>
      <w:pPr>
        <w:ind w:left="4626" w:hanging="480"/>
      </w:pPr>
    </w:lvl>
    <w:lvl w:ilvl="8" w:tplc="0409001B">
      <w:start w:val="1"/>
      <w:numFmt w:val="lowerRoman"/>
      <w:lvlText w:val="%9."/>
      <w:lvlJc w:val="right"/>
      <w:pPr>
        <w:ind w:left="5106" w:hanging="480"/>
      </w:pPr>
    </w:lvl>
  </w:abstractNum>
  <w:abstractNum w:abstractNumId="58" w15:restartNumberingAfterBreak="0">
    <w:nsid w:val="7FE1270F"/>
    <w:multiLevelType w:val="hybridMultilevel"/>
    <w:tmpl w:val="C3FAFF98"/>
    <w:lvl w:ilvl="0" w:tplc="2874539C">
      <w:start w:val="1"/>
      <w:numFmt w:val="taiwaneseCountingThousand"/>
      <w:suff w:val="nothing"/>
      <w:lvlText w:val="%1、"/>
      <w:lvlJc w:val="left"/>
      <w:pPr>
        <w:ind w:left="763" w:hanging="480"/>
      </w:pPr>
      <w:rPr>
        <w:rFonts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11"/>
  </w:num>
  <w:num w:numId="2">
    <w:abstractNumId w:val="21"/>
  </w:num>
  <w:num w:numId="3">
    <w:abstractNumId w:val="43"/>
  </w:num>
  <w:num w:numId="4">
    <w:abstractNumId w:val="34"/>
  </w:num>
  <w:num w:numId="5">
    <w:abstractNumId w:val="50"/>
  </w:num>
  <w:num w:numId="6">
    <w:abstractNumId w:val="2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5"/>
  </w:num>
  <w:num w:numId="13">
    <w:abstractNumId w:val="53"/>
  </w:num>
  <w:num w:numId="14">
    <w:abstractNumId w:val="38"/>
  </w:num>
  <w:num w:numId="15">
    <w:abstractNumId w:val="16"/>
  </w:num>
  <w:num w:numId="16">
    <w:abstractNumId w:val="32"/>
  </w:num>
  <w:num w:numId="17">
    <w:abstractNumId w:val="10"/>
  </w:num>
  <w:num w:numId="18">
    <w:abstractNumId w:val="28"/>
  </w:num>
  <w:num w:numId="19">
    <w:abstractNumId w:val="42"/>
  </w:num>
  <w:num w:numId="20">
    <w:abstractNumId w:val="44"/>
  </w:num>
  <w:num w:numId="21">
    <w:abstractNumId w:val="13"/>
  </w:num>
  <w:num w:numId="22">
    <w:abstractNumId w:val="8"/>
  </w:num>
  <w:num w:numId="23">
    <w:abstractNumId w:val="48"/>
  </w:num>
  <w:num w:numId="24">
    <w:abstractNumId w:val="2"/>
  </w:num>
  <w:num w:numId="25">
    <w:abstractNumId w:val="46"/>
  </w:num>
  <w:num w:numId="26">
    <w:abstractNumId w:val="36"/>
  </w:num>
  <w:num w:numId="27">
    <w:abstractNumId w:val="29"/>
  </w:num>
  <w:num w:numId="28">
    <w:abstractNumId w:val="7"/>
  </w:num>
  <w:num w:numId="29">
    <w:abstractNumId w:val="52"/>
  </w:num>
  <w:num w:numId="30">
    <w:abstractNumId w:val="6"/>
  </w:num>
  <w:num w:numId="31">
    <w:abstractNumId w:val="14"/>
  </w:num>
  <w:num w:numId="32">
    <w:abstractNumId w:val="3"/>
  </w:num>
  <w:num w:numId="33">
    <w:abstractNumId w:val="54"/>
  </w:num>
  <w:num w:numId="34">
    <w:abstractNumId w:val="40"/>
  </w:num>
  <w:num w:numId="35">
    <w:abstractNumId w:val="33"/>
  </w:num>
  <w:num w:numId="36">
    <w:abstractNumId w:val="30"/>
  </w:num>
  <w:num w:numId="37">
    <w:abstractNumId w:val="1"/>
  </w:num>
  <w:num w:numId="38">
    <w:abstractNumId w:val="51"/>
  </w:num>
  <w:num w:numId="39">
    <w:abstractNumId w:val="23"/>
  </w:num>
  <w:num w:numId="40">
    <w:abstractNumId w:val="55"/>
  </w:num>
  <w:num w:numId="41">
    <w:abstractNumId w:val="56"/>
  </w:num>
  <w:num w:numId="42">
    <w:abstractNumId w:val="45"/>
  </w:num>
  <w:num w:numId="43">
    <w:abstractNumId w:val="26"/>
  </w:num>
  <w:num w:numId="44">
    <w:abstractNumId w:val="17"/>
  </w:num>
  <w:num w:numId="45">
    <w:abstractNumId w:val="47"/>
  </w:num>
  <w:num w:numId="46">
    <w:abstractNumId w:val="12"/>
  </w:num>
  <w:num w:numId="47">
    <w:abstractNumId w:val="24"/>
  </w:num>
  <w:num w:numId="48">
    <w:abstractNumId w:val="58"/>
  </w:num>
  <w:num w:numId="49">
    <w:abstractNumId w:val="19"/>
  </w:num>
  <w:num w:numId="50">
    <w:abstractNumId w:val="39"/>
  </w:num>
  <w:num w:numId="51">
    <w:abstractNumId w:val="5"/>
  </w:num>
  <w:num w:numId="52">
    <w:abstractNumId w:val="15"/>
  </w:num>
  <w:num w:numId="53">
    <w:abstractNumId w:val="4"/>
  </w:num>
  <w:num w:numId="54">
    <w:abstractNumId w:val="25"/>
  </w:num>
  <w:num w:numId="55">
    <w:abstractNumId w:val="0"/>
  </w:num>
  <w:num w:numId="56">
    <w:abstractNumId w:val="49"/>
  </w:num>
  <w:num w:numId="57">
    <w:abstractNumId w:val="20"/>
  </w:num>
  <w:num w:numId="58">
    <w:abstractNumId w:val="27"/>
  </w:num>
  <w:num w:numId="59">
    <w:abstractNumId w:val="1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ocumentProtection w:edit="trackedChanges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954"/>
    <w:rsid w:val="00006A1F"/>
    <w:rsid w:val="00006EE0"/>
    <w:rsid w:val="000106A7"/>
    <w:rsid w:val="0001238F"/>
    <w:rsid w:val="00016218"/>
    <w:rsid w:val="00024460"/>
    <w:rsid w:val="00025848"/>
    <w:rsid w:val="00044F3B"/>
    <w:rsid w:val="000451C3"/>
    <w:rsid w:val="0005261D"/>
    <w:rsid w:val="000532E9"/>
    <w:rsid w:val="0005373B"/>
    <w:rsid w:val="00061AD1"/>
    <w:rsid w:val="00064EF3"/>
    <w:rsid w:val="0006685E"/>
    <w:rsid w:val="00074AB5"/>
    <w:rsid w:val="00075173"/>
    <w:rsid w:val="00075ED7"/>
    <w:rsid w:val="0007758F"/>
    <w:rsid w:val="00080F44"/>
    <w:rsid w:val="00086B4B"/>
    <w:rsid w:val="000873BB"/>
    <w:rsid w:val="00087767"/>
    <w:rsid w:val="00091BD3"/>
    <w:rsid w:val="000A4EEF"/>
    <w:rsid w:val="000A7102"/>
    <w:rsid w:val="000B009F"/>
    <w:rsid w:val="000B2E83"/>
    <w:rsid w:val="000B5655"/>
    <w:rsid w:val="000B61AA"/>
    <w:rsid w:val="000B6D5D"/>
    <w:rsid w:val="000C66AC"/>
    <w:rsid w:val="000D1E95"/>
    <w:rsid w:val="000D4F18"/>
    <w:rsid w:val="000D5B6C"/>
    <w:rsid w:val="000D6DEE"/>
    <w:rsid w:val="000E0499"/>
    <w:rsid w:val="000E24C5"/>
    <w:rsid w:val="000E6954"/>
    <w:rsid w:val="000F0A2E"/>
    <w:rsid w:val="000F1CB1"/>
    <w:rsid w:val="000F5265"/>
    <w:rsid w:val="000F5387"/>
    <w:rsid w:val="00101C6F"/>
    <w:rsid w:val="001036CC"/>
    <w:rsid w:val="0010721D"/>
    <w:rsid w:val="001079EB"/>
    <w:rsid w:val="0011044F"/>
    <w:rsid w:val="001169AD"/>
    <w:rsid w:val="00121195"/>
    <w:rsid w:val="001238EB"/>
    <w:rsid w:val="00133676"/>
    <w:rsid w:val="00135D3B"/>
    <w:rsid w:val="00137AC6"/>
    <w:rsid w:val="00137E3A"/>
    <w:rsid w:val="001446DD"/>
    <w:rsid w:val="00147ADD"/>
    <w:rsid w:val="00150B66"/>
    <w:rsid w:val="00157AFC"/>
    <w:rsid w:val="00160451"/>
    <w:rsid w:val="001647CC"/>
    <w:rsid w:val="00171DE9"/>
    <w:rsid w:val="00171E1A"/>
    <w:rsid w:val="00172E6A"/>
    <w:rsid w:val="00174E24"/>
    <w:rsid w:val="001756DA"/>
    <w:rsid w:val="00176DE0"/>
    <w:rsid w:val="001778E1"/>
    <w:rsid w:val="001817EF"/>
    <w:rsid w:val="00181BA8"/>
    <w:rsid w:val="001911EE"/>
    <w:rsid w:val="001955DB"/>
    <w:rsid w:val="00195AAB"/>
    <w:rsid w:val="001A1468"/>
    <w:rsid w:val="001A278B"/>
    <w:rsid w:val="001A79AF"/>
    <w:rsid w:val="001B160B"/>
    <w:rsid w:val="001B343D"/>
    <w:rsid w:val="001B488D"/>
    <w:rsid w:val="001C02BB"/>
    <w:rsid w:val="001C7E19"/>
    <w:rsid w:val="001E36D5"/>
    <w:rsid w:val="001E4763"/>
    <w:rsid w:val="001E4F2A"/>
    <w:rsid w:val="001E6EFA"/>
    <w:rsid w:val="001F2D32"/>
    <w:rsid w:val="001F5EE1"/>
    <w:rsid w:val="001F7AC4"/>
    <w:rsid w:val="00202154"/>
    <w:rsid w:val="002034D8"/>
    <w:rsid w:val="00203C1F"/>
    <w:rsid w:val="00214FAC"/>
    <w:rsid w:val="002166E6"/>
    <w:rsid w:val="00217058"/>
    <w:rsid w:val="00220EAB"/>
    <w:rsid w:val="002270DA"/>
    <w:rsid w:val="0023126C"/>
    <w:rsid w:val="00232244"/>
    <w:rsid w:val="0023585E"/>
    <w:rsid w:val="00236E38"/>
    <w:rsid w:val="0024551E"/>
    <w:rsid w:val="00250B1E"/>
    <w:rsid w:val="0025319E"/>
    <w:rsid w:val="002536DF"/>
    <w:rsid w:val="00254B4A"/>
    <w:rsid w:val="00254DC0"/>
    <w:rsid w:val="00255967"/>
    <w:rsid w:val="002567FE"/>
    <w:rsid w:val="00262315"/>
    <w:rsid w:val="00270124"/>
    <w:rsid w:val="00272463"/>
    <w:rsid w:val="00281AFD"/>
    <w:rsid w:val="00282C7F"/>
    <w:rsid w:val="00283112"/>
    <w:rsid w:val="0029621F"/>
    <w:rsid w:val="002A1EA1"/>
    <w:rsid w:val="002A23E8"/>
    <w:rsid w:val="002A6DCF"/>
    <w:rsid w:val="002B0DE3"/>
    <w:rsid w:val="002D0DA3"/>
    <w:rsid w:val="002D2E40"/>
    <w:rsid w:val="002E3AB0"/>
    <w:rsid w:val="002F01A8"/>
    <w:rsid w:val="002F4709"/>
    <w:rsid w:val="002F4D0D"/>
    <w:rsid w:val="002F5C0A"/>
    <w:rsid w:val="00300353"/>
    <w:rsid w:val="003028EC"/>
    <w:rsid w:val="00302BCA"/>
    <w:rsid w:val="003035E8"/>
    <w:rsid w:val="00327021"/>
    <w:rsid w:val="00327AAD"/>
    <w:rsid w:val="00335017"/>
    <w:rsid w:val="00337E5D"/>
    <w:rsid w:val="0034341B"/>
    <w:rsid w:val="003438EE"/>
    <w:rsid w:val="00344E97"/>
    <w:rsid w:val="00357938"/>
    <w:rsid w:val="0036477F"/>
    <w:rsid w:val="00364CAC"/>
    <w:rsid w:val="003665C7"/>
    <w:rsid w:val="00366D9C"/>
    <w:rsid w:val="00376E31"/>
    <w:rsid w:val="0038109B"/>
    <w:rsid w:val="00386D82"/>
    <w:rsid w:val="003A53EE"/>
    <w:rsid w:val="003C6037"/>
    <w:rsid w:val="003E2F3C"/>
    <w:rsid w:val="003E3B25"/>
    <w:rsid w:val="003E44CB"/>
    <w:rsid w:val="003E49F5"/>
    <w:rsid w:val="003F1A21"/>
    <w:rsid w:val="003F3EF8"/>
    <w:rsid w:val="003F76F2"/>
    <w:rsid w:val="00407760"/>
    <w:rsid w:val="0041107B"/>
    <w:rsid w:val="004131CE"/>
    <w:rsid w:val="004243B1"/>
    <w:rsid w:val="00426A91"/>
    <w:rsid w:val="0043147F"/>
    <w:rsid w:val="00433592"/>
    <w:rsid w:val="00446090"/>
    <w:rsid w:val="00455362"/>
    <w:rsid w:val="004622F5"/>
    <w:rsid w:val="004643EE"/>
    <w:rsid w:val="0046626E"/>
    <w:rsid w:val="00485B05"/>
    <w:rsid w:val="004977BE"/>
    <w:rsid w:val="004A26EC"/>
    <w:rsid w:val="004A2C5E"/>
    <w:rsid w:val="004A7FCA"/>
    <w:rsid w:val="004C0E8B"/>
    <w:rsid w:val="004C683A"/>
    <w:rsid w:val="004D3A47"/>
    <w:rsid w:val="004D5477"/>
    <w:rsid w:val="004E09A0"/>
    <w:rsid w:val="004F3A30"/>
    <w:rsid w:val="004F447B"/>
    <w:rsid w:val="0050008B"/>
    <w:rsid w:val="00500CA5"/>
    <w:rsid w:val="0050645D"/>
    <w:rsid w:val="00514B27"/>
    <w:rsid w:val="00515A98"/>
    <w:rsid w:val="00516363"/>
    <w:rsid w:val="00522779"/>
    <w:rsid w:val="00527AFC"/>
    <w:rsid w:val="00527CE2"/>
    <w:rsid w:val="00533B02"/>
    <w:rsid w:val="005343FD"/>
    <w:rsid w:val="0053689E"/>
    <w:rsid w:val="00537319"/>
    <w:rsid w:val="00540E25"/>
    <w:rsid w:val="00541F35"/>
    <w:rsid w:val="0054215F"/>
    <w:rsid w:val="00562831"/>
    <w:rsid w:val="00563153"/>
    <w:rsid w:val="00563A45"/>
    <w:rsid w:val="00567F3C"/>
    <w:rsid w:val="0057235E"/>
    <w:rsid w:val="00573BAB"/>
    <w:rsid w:val="00574862"/>
    <w:rsid w:val="00575F51"/>
    <w:rsid w:val="005862B8"/>
    <w:rsid w:val="00597BBD"/>
    <w:rsid w:val="005A3963"/>
    <w:rsid w:val="005A4119"/>
    <w:rsid w:val="005A4E0F"/>
    <w:rsid w:val="005A6206"/>
    <w:rsid w:val="005B09EA"/>
    <w:rsid w:val="005C394F"/>
    <w:rsid w:val="005C6171"/>
    <w:rsid w:val="005D1D3E"/>
    <w:rsid w:val="005D32C1"/>
    <w:rsid w:val="005D3F5B"/>
    <w:rsid w:val="005E2A03"/>
    <w:rsid w:val="005E5EC5"/>
    <w:rsid w:val="006034CD"/>
    <w:rsid w:val="00605CEB"/>
    <w:rsid w:val="00607B5C"/>
    <w:rsid w:val="0061035E"/>
    <w:rsid w:val="006112A0"/>
    <w:rsid w:val="006121E3"/>
    <w:rsid w:val="00613398"/>
    <w:rsid w:val="00616920"/>
    <w:rsid w:val="00620784"/>
    <w:rsid w:val="00623A41"/>
    <w:rsid w:val="00627F7B"/>
    <w:rsid w:val="00630227"/>
    <w:rsid w:val="006308E6"/>
    <w:rsid w:val="00634D91"/>
    <w:rsid w:val="00641BDF"/>
    <w:rsid w:val="00643665"/>
    <w:rsid w:val="00643B7B"/>
    <w:rsid w:val="00644ED5"/>
    <w:rsid w:val="0064637B"/>
    <w:rsid w:val="00651752"/>
    <w:rsid w:val="00652F04"/>
    <w:rsid w:val="00653ACD"/>
    <w:rsid w:val="00657465"/>
    <w:rsid w:val="00666583"/>
    <w:rsid w:val="00666F61"/>
    <w:rsid w:val="00671F26"/>
    <w:rsid w:val="006729D1"/>
    <w:rsid w:val="00683A3C"/>
    <w:rsid w:val="00691184"/>
    <w:rsid w:val="00692569"/>
    <w:rsid w:val="00694411"/>
    <w:rsid w:val="0069738C"/>
    <w:rsid w:val="006A0E0F"/>
    <w:rsid w:val="006A0FAB"/>
    <w:rsid w:val="006A3168"/>
    <w:rsid w:val="006A72DB"/>
    <w:rsid w:val="006B0152"/>
    <w:rsid w:val="006B38ED"/>
    <w:rsid w:val="006C5A81"/>
    <w:rsid w:val="006D480B"/>
    <w:rsid w:val="006D751D"/>
    <w:rsid w:val="006E3A3B"/>
    <w:rsid w:val="006E5239"/>
    <w:rsid w:val="006F1A1C"/>
    <w:rsid w:val="00705AF2"/>
    <w:rsid w:val="00706538"/>
    <w:rsid w:val="00707F1F"/>
    <w:rsid w:val="0071040B"/>
    <w:rsid w:val="007132B0"/>
    <w:rsid w:val="0071724A"/>
    <w:rsid w:val="0072069F"/>
    <w:rsid w:val="007218EA"/>
    <w:rsid w:val="00730AD8"/>
    <w:rsid w:val="00732E70"/>
    <w:rsid w:val="00737A16"/>
    <w:rsid w:val="00741233"/>
    <w:rsid w:val="00750F1A"/>
    <w:rsid w:val="0075197D"/>
    <w:rsid w:val="00755475"/>
    <w:rsid w:val="0076571F"/>
    <w:rsid w:val="00766B9B"/>
    <w:rsid w:val="00771691"/>
    <w:rsid w:val="007736A9"/>
    <w:rsid w:val="007739B3"/>
    <w:rsid w:val="007750E5"/>
    <w:rsid w:val="00781236"/>
    <w:rsid w:val="00786BA1"/>
    <w:rsid w:val="00790378"/>
    <w:rsid w:val="007934B3"/>
    <w:rsid w:val="007A54A2"/>
    <w:rsid w:val="007A5CD1"/>
    <w:rsid w:val="007B22AD"/>
    <w:rsid w:val="007B27C3"/>
    <w:rsid w:val="007C0F19"/>
    <w:rsid w:val="007D1456"/>
    <w:rsid w:val="007D3DFD"/>
    <w:rsid w:val="007D46F0"/>
    <w:rsid w:val="007E72C3"/>
    <w:rsid w:val="007E7481"/>
    <w:rsid w:val="007F3DB8"/>
    <w:rsid w:val="007F68AA"/>
    <w:rsid w:val="00802110"/>
    <w:rsid w:val="00802419"/>
    <w:rsid w:val="00805976"/>
    <w:rsid w:val="00805CB3"/>
    <w:rsid w:val="00811710"/>
    <w:rsid w:val="00811E4C"/>
    <w:rsid w:val="00813956"/>
    <w:rsid w:val="00825205"/>
    <w:rsid w:val="00832B4A"/>
    <w:rsid w:val="00842A99"/>
    <w:rsid w:val="008461F8"/>
    <w:rsid w:val="008566E0"/>
    <w:rsid w:val="00862292"/>
    <w:rsid w:val="008674B7"/>
    <w:rsid w:val="008758F0"/>
    <w:rsid w:val="00882600"/>
    <w:rsid w:val="0088506A"/>
    <w:rsid w:val="00885782"/>
    <w:rsid w:val="008A01E6"/>
    <w:rsid w:val="008A4993"/>
    <w:rsid w:val="008B4902"/>
    <w:rsid w:val="008C5053"/>
    <w:rsid w:val="008D28A5"/>
    <w:rsid w:val="008F54EE"/>
    <w:rsid w:val="00902399"/>
    <w:rsid w:val="0090287D"/>
    <w:rsid w:val="009045EB"/>
    <w:rsid w:val="00907C62"/>
    <w:rsid w:val="0091017E"/>
    <w:rsid w:val="009152BC"/>
    <w:rsid w:val="0091668B"/>
    <w:rsid w:val="00920885"/>
    <w:rsid w:val="00920B26"/>
    <w:rsid w:val="009252E9"/>
    <w:rsid w:val="00925531"/>
    <w:rsid w:val="00926A1F"/>
    <w:rsid w:val="00926BC5"/>
    <w:rsid w:val="00931E57"/>
    <w:rsid w:val="00932D8E"/>
    <w:rsid w:val="00932FC0"/>
    <w:rsid w:val="00941873"/>
    <w:rsid w:val="00951B97"/>
    <w:rsid w:val="00952B58"/>
    <w:rsid w:val="00953DD3"/>
    <w:rsid w:val="009552D8"/>
    <w:rsid w:val="00960226"/>
    <w:rsid w:val="00962990"/>
    <w:rsid w:val="00964469"/>
    <w:rsid w:val="00964480"/>
    <w:rsid w:val="009679A5"/>
    <w:rsid w:val="009748F5"/>
    <w:rsid w:val="0097730E"/>
    <w:rsid w:val="009863E6"/>
    <w:rsid w:val="00997E44"/>
    <w:rsid w:val="009A00F7"/>
    <w:rsid w:val="009A1900"/>
    <w:rsid w:val="009A23A1"/>
    <w:rsid w:val="009B0EBD"/>
    <w:rsid w:val="009B1EED"/>
    <w:rsid w:val="009B4CB7"/>
    <w:rsid w:val="009B532C"/>
    <w:rsid w:val="009B556D"/>
    <w:rsid w:val="009B612B"/>
    <w:rsid w:val="009C3647"/>
    <w:rsid w:val="009C4B44"/>
    <w:rsid w:val="009C7F6E"/>
    <w:rsid w:val="009D1F04"/>
    <w:rsid w:val="009D3D10"/>
    <w:rsid w:val="00A01EBB"/>
    <w:rsid w:val="00A10750"/>
    <w:rsid w:val="00A118BB"/>
    <w:rsid w:val="00A17420"/>
    <w:rsid w:val="00A21949"/>
    <w:rsid w:val="00A2217A"/>
    <w:rsid w:val="00A2263F"/>
    <w:rsid w:val="00A312C0"/>
    <w:rsid w:val="00A34616"/>
    <w:rsid w:val="00A359D8"/>
    <w:rsid w:val="00A3649A"/>
    <w:rsid w:val="00A36566"/>
    <w:rsid w:val="00A4386F"/>
    <w:rsid w:val="00A438F7"/>
    <w:rsid w:val="00A45DFE"/>
    <w:rsid w:val="00A55034"/>
    <w:rsid w:val="00A557F8"/>
    <w:rsid w:val="00A57AA0"/>
    <w:rsid w:val="00A6069B"/>
    <w:rsid w:val="00A607D1"/>
    <w:rsid w:val="00A60C28"/>
    <w:rsid w:val="00A629A6"/>
    <w:rsid w:val="00A631C0"/>
    <w:rsid w:val="00A67743"/>
    <w:rsid w:val="00A756EC"/>
    <w:rsid w:val="00A767AD"/>
    <w:rsid w:val="00A77681"/>
    <w:rsid w:val="00A82DDF"/>
    <w:rsid w:val="00A834A7"/>
    <w:rsid w:val="00A91574"/>
    <w:rsid w:val="00AA0EA0"/>
    <w:rsid w:val="00AA1A0A"/>
    <w:rsid w:val="00AA7290"/>
    <w:rsid w:val="00AA7572"/>
    <w:rsid w:val="00AC2FE4"/>
    <w:rsid w:val="00AC77A1"/>
    <w:rsid w:val="00AD1398"/>
    <w:rsid w:val="00AD2184"/>
    <w:rsid w:val="00AD2404"/>
    <w:rsid w:val="00AD2DF0"/>
    <w:rsid w:val="00AE0302"/>
    <w:rsid w:val="00AF56DC"/>
    <w:rsid w:val="00AF5E68"/>
    <w:rsid w:val="00B004E7"/>
    <w:rsid w:val="00B01F75"/>
    <w:rsid w:val="00B0270B"/>
    <w:rsid w:val="00B118B8"/>
    <w:rsid w:val="00B14119"/>
    <w:rsid w:val="00B14333"/>
    <w:rsid w:val="00B17C34"/>
    <w:rsid w:val="00B2192B"/>
    <w:rsid w:val="00B24244"/>
    <w:rsid w:val="00B244C5"/>
    <w:rsid w:val="00B26AF8"/>
    <w:rsid w:val="00B36749"/>
    <w:rsid w:val="00B419BB"/>
    <w:rsid w:val="00B62353"/>
    <w:rsid w:val="00B66FEA"/>
    <w:rsid w:val="00B70A99"/>
    <w:rsid w:val="00B725F5"/>
    <w:rsid w:val="00B9445E"/>
    <w:rsid w:val="00B946F8"/>
    <w:rsid w:val="00B9501B"/>
    <w:rsid w:val="00B9739F"/>
    <w:rsid w:val="00BA463B"/>
    <w:rsid w:val="00BA73B6"/>
    <w:rsid w:val="00BB5975"/>
    <w:rsid w:val="00BC5B1F"/>
    <w:rsid w:val="00BD00A8"/>
    <w:rsid w:val="00BD442D"/>
    <w:rsid w:val="00BE24FF"/>
    <w:rsid w:val="00BE36C3"/>
    <w:rsid w:val="00BE7469"/>
    <w:rsid w:val="00BF3CA6"/>
    <w:rsid w:val="00BF5FE4"/>
    <w:rsid w:val="00C004B7"/>
    <w:rsid w:val="00C043B0"/>
    <w:rsid w:val="00C07C61"/>
    <w:rsid w:val="00C12E49"/>
    <w:rsid w:val="00C234D3"/>
    <w:rsid w:val="00C26D66"/>
    <w:rsid w:val="00C3113E"/>
    <w:rsid w:val="00C35864"/>
    <w:rsid w:val="00C35DD8"/>
    <w:rsid w:val="00C40E31"/>
    <w:rsid w:val="00C42432"/>
    <w:rsid w:val="00C4456E"/>
    <w:rsid w:val="00C44E5E"/>
    <w:rsid w:val="00C4571A"/>
    <w:rsid w:val="00C50F1F"/>
    <w:rsid w:val="00C54BDC"/>
    <w:rsid w:val="00C650FB"/>
    <w:rsid w:val="00C66C53"/>
    <w:rsid w:val="00C710AE"/>
    <w:rsid w:val="00C72593"/>
    <w:rsid w:val="00C74177"/>
    <w:rsid w:val="00CA1F98"/>
    <w:rsid w:val="00CA2F35"/>
    <w:rsid w:val="00CA50BF"/>
    <w:rsid w:val="00CA680C"/>
    <w:rsid w:val="00CB6002"/>
    <w:rsid w:val="00CB6081"/>
    <w:rsid w:val="00CC6D57"/>
    <w:rsid w:val="00CD286A"/>
    <w:rsid w:val="00CD3E01"/>
    <w:rsid w:val="00CE0409"/>
    <w:rsid w:val="00CE1511"/>
    <w:rsid w:val="00CE49F5"/>
    <w:rsid w:val="00CE5DD7"/>
    <w:rsid w:val="00CE6E5C"/>
    <w:rsid w:val="00CF0E28"/>
    <w:rsid w:val="00CF55C7"/>
    <w:rsid w:val="00D01F6C"/>
    <w:rsid w:val="00D11AEE"/>
    <w:rsid w:val="00D12355"/>
    <w:rsid w:val="00D16375"/>
    <w:rsid w:val="00D16DE0"/>
    <w:rsid w:val="00D22153"/>
    <w:rsid w:val="00D2245B"/>
    <w:rsid w:val="00D22843"/>
    <w:rsid w:val="00D24A0F"/>
    <w:rsid w:val="00D25B72"/>
    <w:rsid w:val="00D32040"/>
    <w:rsid w:val="00D32E95"/>
    <w:rsid w:val="00D32EE2"/>
    <w:rsid w:val="00D3463C"/>
    <w:rsid w:val="00D34E9A"/>
    <w:rsid w:val="00D37164"/>
    <w:rsid w:val="00D37483"/>
    <w:rsid w:val="00D431AA"/>
    <w:rsid w:val="00D44382"/>
    <w:rsid w:val="00D53CA5"/>
    <w:rsid w:val="00D7476A"/>
    <w:rsid w:val="00D811CD"/>
    <w:rsid w:val="00D814B0"/>
    <w:rsid w:val="00D817BD"/>
    <w:rsid w:val="00D94201"/>
    <w:rsid w:val="00DA08A9"/>
    <w:rsid w:val="00DA100C"/>
    <w:rsid w:val="00DA1A47"/>
    <w:rsid w:val="00DA3508"/>
    <w:rsid w:val="00DB3150"/>
    <w:rsid w:val="00DB52A5"/>
    <w:rsid w:val="00DC0B3C"/>
    <w:rsid w:val="00DC1EA2"/>
    <w:rsid w:val="00DC2105"/>
    <w:rsid w:val="00DD0EF7"/>
    <w:rsid w:val="00DD0EFD"/>
    <w:rsid w:val="00DD6DBF"/>
    <w:rsid w:val="00DF03B7"/>
    <w:rsid w:val="00DF09A7"/>
    <w:rsid w:val="00DF09CE"/>
    <w:rsid w:val="00DF13D5"/>
    <w:rsid w:val="00DF33EC"/>
    <w:rsid w:val="00E003AA"/>
    <w:rsid w:val="00E011BD"/>
    <w:rsid w:val="00E024A2"/>
    <w:rsid w:val="00E0351C"/>
    <w:rsid w:val="00E0675E"/>
    <w:rsid w:val="00E06770"/>
    <w:rsid w:val="00E07659"/>
    <w:rsid w:val="00E16044"/>
    <w:rsid w:val="00E17383"/>
    <w:rsid w:val="00E17E91"/>
    <w:rsid w:val="00E2723D"/>
    <w:rsid w:val="00E31330"/>
    <w:rsid w:val="00E33D90"/>
    <w:rsid w:val="00E356FA"/>
    <w:rsid w:val="00E35C4A"/>
    <w:rsid w:val="00E371E0"/>
    <w:rsid w:val="00E40675"/>
    <w:rsid w:val="00E417C2"/>
    <w:rsid w:val="00E52197"/>
    <w:rsid w:val="00E541A4"/>
    <w:rsid w:val="00E554E6"/>
    <w:rsid w:val="00E56875"/>
    <w:rsid w:val="00E607DC"/>
    <w:rsid w:val="00E608B3"/>
    <w:rsid w:val="00E66C0D"/>
    <w:rsid w:val="00E674FF"/>
    <w:rsid w:val="00E675C8"/>
    <w:rsid w:val="00E80425"/>
    <w:rsid w:val="00E82221"/>
    <w:rsid w:val="00E83A2B"/>
    <w:rsid w:val="00E9072B"/>
    <w:rsid w:val="00E938BC"/>
    <w:rsid w:val="00EA1AE8"/>
    <w:rsid w:val="00EA2257"/>
    <w:rsid w:val="00EA4641"/>
    <w:rsid w:val="00EA7FBC"/>
    <w:rsid w:val="00EB14E3"/>
    <w:rsid w:val="00EB63E2"/>
    <w:rsid w:val="00EB7938"/>
    <w:rsid w:val="00EC2250"/>
    <w:rsid w:val="00EC26B1"/>
    <w:rsid w:val="00EC4100"/>
    <w:rsid w:val="00EC47E7"/>
    <w:rsid w:val="00ED1761"/>
    <w:rsid w:val="00ED1A26"/>
    <w:rsid w:val="00ED237B"/>
    <w:rsid w:val="00ED3692"/>
    <w:rsid w:val="00EE0DCA"/>
    <w:rsid w:val="00EE0F0E"/>
    <w:rsid w:val="00EE4418"/>
    <w:rsid w:val="00EF3B13"/>
    <w:rsid w:val="00EF445A"/>
    <w:rsid w:val="00EF4656"/>
    <w:rsid w:val="00EF59FD"/>
    <w:rsid w:val="00EF6068"/>
    <w:rsid w:val="00EF6630"/>
    <w:rsid w:val="00F07E7E"/>
    <w:rsid w:val="00F127FF"/>
    <w:rsid w:val="00F1632E"/>
    <w:rsid w:val="00F168C3"/>
    <w:rsid w:val="00F16C3C"/>
    <w:rsid w:val="00F202D2"/>
    <w:rsid w:val="00F20BE8"/>
    <w:rsid w:val="00F240D5"/>
    <w:rsid w:val="00F2426D"/>
    <w:rsid w:val="00F357C3"/>
    <w:rsid w:val="00F3690E"/>
    <w:rsid w:val="00F45F21"/>
    <w:rsid w:val="00F52C2E"/>
    <w:rsid w:val="00F53DF4"/>
    <w:rsid w:val="00F54325"/>
    <w:rsid w:val="00F55323"/>
    <w:rsid w:val="00F60805"/>
    <w:rsid w:val="00F647BE"/>
    <w:rsid w:val="00F73015"/>
    <w:rsid w:val="00F742BC"/>
    <w:rsid w:val="00F833D4"/>
    <w:rsid w:val="00F95D97"/>
    <w:rsid w:val="00F969DA"/>
    <w:rsid w:val="00FA01B8"/>
    <w:rsid w:val="00FA7FE4"/>
    <w:rsid w:val="00FB188F"/>
    <w:rsid w:val="00FB2DE9"/>
    <w:rsid w:val="00FB2FD1"/>
    <w:rsid w:val="00FC354E"/>
    <w:rsid w:val="00FC4A98"/>
    <w:rsid w:val="00FC5683"/>
    <w:rsid w:val="00FD3DB3"/>
    <w:rsid w:val="00FE1934"/>
    <w:rsid w:val="00FE6843"/>
    <w:rsid w:val="00FE6D66"/>
    <w:rsid w:val="00FE6DFE"/>
    <w:rsid w:val="00FE6F03"/>
    <w:rsid w:val="00FE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A5D056"/>
  <w15:docId w15:val="{0658C281-0A2A-4A38-A959-31849C118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"/>
    <w:basedOn w:val="a"/>
    <w:link w:val="a4"/>
    <w:uiPriority w:val="34"/>
    <w:qFormat/>
    <w:rsid w:val="000E695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05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05C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05C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05CE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B24244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24244"/>
  </w:style>
  <w:style w:type="character" w:customStyle="1" w:styleId="ab">
    <w:name w:val="註解文字 字元"/>
    <w:basedOn w:val="a0"/>
    <w:link w:val="aa"/>
    <w:uiPriority w:val="99"/>
    <w:semiHidden/>
    <w:rsid w:val="00B24244"/>
  </w:style>
  <w:style w:type="paragraph" w:styleId="ac">
    <w:name w:val="annotation subject"/>
    <w:basedOn w:val="aa"/>
    <w:next w:val="aa"/>
    <w:link w:val="ad"/>
    <w:uiPriority w:val="99"/>
    <w:semiHidden/>
    <w:unhideWhenUsed/>
    <w:rsid w:val="00B24244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B24244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B242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B24244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39"/>
    <w:rsid w:val="00B950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DF09CE"/>
    <w:rPr>
      <w:color w:val="0563C1" w:themeColor="hyperlink"/>
      <w:u w:val="single"/>
    </w:rPr>
  </w:style>
  <w:style w:type="paragraph" w:styleId="Web">
    <w:name w:val="Normal (Web)"/>
    <w:basedOn w:val="a"/>
    <w:uiPriority w:val="99"/>
    <w:unhideWhenUsed/>
    <w:rsid w:val="00195AAB"/>
    <w:pPr>
      <w:widowControl/>
      <w:spacing w:before="100" w:beforeAutospacing="1" w:after="100" w:afterAutospacing="1"/>
    </w:pPr>
    <w:rPr>
      <w:rFonts w:ascii="Times New Roman" w:hAnsi="Times New Roman" w:cs="Times New Roman"/>
      <w:kern w:val="0"/>
      <w:szCs w:val="24"/>
    </w:rPr>
  </w:style>
  <w:style w:type="paragraph" w:customStyle="1" w:styleId="Standard">
    <w:name w:val="Standard"/>
    <w:rsid w:val="00E16044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6">
    <w:name w:val="WW8Num16"/>
    <w:basedOn w:val="a2"/>
    <w:rsid w:val="00E16044"/>
    <w:pPr>
      <w:numPr>
        <w:numId w:val="2"/>
      </w:numPr>
    </w:pPr>
  </w:style>
  <w:style w:type="numbering" w:customStyle="1" w:styleId="WW8Num24">
    <w:name w:val="WW8Num24"/>
    <w:basedOn w:val="a2"/>
    <w:rsid w:val="00C07C61"/>
    <w:pPr>
      <w:numPr>
        <w:numId w:val="3"/>
      </w:numPr>
    </w:pPr>
  </w:style>
  <w:style w:type="numbering" w:customStyle="1" w:styleId="WW8Num18">
    <w:name w:val="WW8Num18"/>
    <w:basedOn w:val="a2"/>
    <w:rsid w:val="006A0E0F"/>
    <w:pPr>
      <w:numPr>
        <w:numId w:val="4"/>
      </w:numPr>
    </w:pPr>
  </w:style>
  <w:style w:type="numbering" w:customStyle="1" w:styleId="WW8Num27">
    <w:name w:val="WW8Num27"/>
    <w:basedOn w:val="a2"/>
    <w:rsid w:val="006A0E0F"/>
    <w:pPr>
      <w:numPr>
        <w:numId w:val="5"/>
      </w:numPr>
    </w:pPr>
  </w:style>
  <w:style w:type="numbering" w:customStyle="1" w:styleId="WW8Num9">
    <w:name w:val="WW8Num9"/>
    <w:basedOn w:val="a2"/>
    <w:rsid w:val="006A0E0F"/>
    <w:pPr>
      <w:numPr>
        <w:numId w:val="6"/>
      </w:numPr>
    </w:pPr>
  </w:style>
  <w:style w:type="paragraph" w:styleId="af2">
    <w:name w:val="Title"/>
    <w:basedOn w:val="a"/>
    <w:next w:val="a"/>
    <w:link w:val="af3"/>
    <w:uiPriority w:val="10"/>
    <w:qFormat/>
    <w:rsid w:val="00AA1A0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3">
    <w:name w:val="標題 字元"/>
    <w:basedOn w:val="a0"/>
    <w:link w:val="af2"/>
    <w:uiPriority w:val="10"/>
    <w:rsid w:val="00AA1A0A"/>
    <w:rPr>
      <w:rFonts w:asciiTheme="majorHAnsi" w:eastAsia="新細明體" w:hAnsiTheme="majorHAnsi" w:cstheme="majorBidi"/>
      <w:b/>
      <w:bCs/>
      <w:sz w:val="32"/>
      <w:szCs w:val="32"/>
    </w:rPr>
  </w:style>
  <w:style w:type="table" w:customStyle="1" w:styleId="11">
    <w:name w:val="表格格線11"/>
    <w:basedOn w:val="a1"/>
    <w:uiPriority w:val="39"/>
    <w:rsid w:val="00AA1A0A"/>
    <w:rPr>
      <w:rFonts w:ascii="Times New Roman" w:eastAsia="Times New Roman" w:hAnsi="Times New Roman"/>
      <w:sz w:val="28"/>
      <w:szCs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AA1A0A"/>
    <w:pPr>
      <w:spacing w:after="140" w:line="288" w:lineRule="auto"/>
    </w:pPr>
    <w:rPr>
      <w:rFonts w:ascii="Calibri" w:hAnsi="Calibri"/>
      <w:szCs w:val="22"/>
    </w:rPr>
  </w:style>
  <w:style w:type="numbering" w:customStyle="1" w:styleId="WW8Num10">
    <w:name w:val="WW8Num10"/>
    <w:basedOn w:val="a2"/>
    <w:rsid w:val="00AA1A0A"/>
    <w:pPr>
      <w:numPr>
        <w:numId w:val="13"/>
      </w:numPr>
    </w:pPr>
  </w:style>
  <w:style w:type="numbering" w:customStyle="1" w:styleId="WW8Num14">
    <w:name w:val="WW8Num14"/>
    <w:basedOn w:val="a2"/>
    <w:rsid w:val="00AA1A0A"/>
    <w:pPr>
      <w:numPr>
        <w:numId w:val="11"/>
      </w:numPr>
    </w:pPr>
  </w:style>
  <w:style w:type="numbering" w:customStyle="1" w:styleId="WW8Num30">
    <w:name w:val="WW8Num30"/>
    <w:basedOn w:val="a2"/>
    <w:rsid w:val="00AA1A0A"/>
    <w:pPr>
      <w:numPr>
        <w:numId w:val="12"/>
      </w:numPr>
    </w:pPr>
  </w:style>
  <w:style w:type="character" w:customStyle="1" w:styleId="a4">
    <w:name w:val="清單段落 字元"/>
    <w:aliases w:val="(1)(1)(1)(1)(1)(1)(1)(1) 字元"/>
    <w:link w:val="a3"/>
    <w:uiPriority w:val="34"/>
    <w:rsid w:val="00B26AF8"/>
  </w:style>
  <w:style w:type="paragraph" w:styleId="af4">
    <w:name w:val="Revision"/>
    <w:hidden/>
    <w:uiPriority w:val="99"/>
    <w:semiHidden/>
    <w:rsid w:val="00741233"/>
  </w:style>
  <w:style w:type="paragraph" w:customStyle="1" w:styleId="110">
    <w:name w:val="11"/>
    <w:basedOn w:val="a"/>
    <w:rsid w:val="006A3168"/>
    <w:pPr>
      <w:widowControl/>
      <w:spacing w:before="100" w:after="100"/>
    </w:pPr>
    <w:rPr>
      <w:rFonts w:ascii="Arial Unicode MS" w:eastAsia="Arial Unicode MS" w:hAnsi="Arial Unicode MS" w:cs="Times New Roman"/>
      <w:spacing w:val="-2"/>
      <w:kern w:val="0"/>
      <w:position w:val="-2"/>
      <w:sz w:val="28"/>
      <w:szCs w:val="20"/>
    </w:rPr>
  </w:style>
  <w:style w:type="paragraph" w:styleId="af5">
    <w:name w:val="footnote text"/>
    <w:basedOn w:val="a"/>
    <w:link w:val="af6"/>
    <w:uiPriority w:val="99"/>
    <w:semiHidden/>
    <w:unhideWhenUsed/>
    <w:rsid w:val="00D01F6C"/>
    <w:pPr>
      <w:snapToGrid w:val="0"/>
    </w:pPr>
    <w:rPr>
      <w:sz w:val="20"/>
      <w:szCs w:val="20"/>
    </w:rPr>
  </w:style>
  <w:style w:type="character" w:customStyle="1" w:styleId="af6">
    <w:name w:val="註腳文字 字元"/>
    <w:basedOn w:val="a0"/>
    <w:link w:val="af5"/>
    <w:uiPriority w:val="99"/>
    <w:semiHidden/>
    <w:rsid w:val="00D01F6C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D01F6C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D811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DD7C38-9F84-420C-B929-2FF6AD83C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 瑞翎</cp:lastModifiedBy>
  <cp:revision>9</cp:revision>
  <cp:lastPrinted>2024-05-31T02:42:00Z</cp:lastPrinted>
  <dcterms:created xsi:type="dcterms:W3CDTF">2023-05-17T08:26:00Z</dcterms:created>
  <dcterms:modified xsi:type="dcterms:W3CDTF">2024-05-31T04:23:00Z</dcterms:modified>
</cp:coreProperties>
</file>